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7" w:rsidRPr="00F7531E" w:rsidRDefault="00104692" w:rsidP="00F7531E">
      <w:pPr>
        <w:pStyle w:val="a3"/>
        <w:jc w:val="center"/>
        <w:rPr>
          <w:szCs w:val="24"/>
        </w:rPr>
      </w:pPr>
      <w:r w:rsidRPr="00633D3A">
        <w:rPr>
          <w:b/>
          <w:sz w:val="28"/>
          <w:szCs w:val="28"/>
        </w:rPr>
        <w:t>Информация о проверках контрольн</w:t>
      </w:r>
      <w:r w:rsidR="00E01B2F">
        <w:rPr>
          <w:b/>
          <w:sz w:val="28"/>
          <w:szCs w:val="28"/>
        </w:rPr>
        <w:t>о-</w:t>
      </w:r>
      <w:r w:rsidRPr="00633D3A">
        <w:rPr>
          <w:b/>
          <w:sz w:val="28"/>
          <w:szCs w:val="28"/>
        </w:rPr>
        <w:t>надзорных органов</w:t>
      </w:r>
    </w:p>
    <w:p w:rsidR="00F213B7" w:rsidRDefault="00F70309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(госпожнадзор, прокуратура, росздравнадзор, роспотребнадзор)</w:t>
      </w:r>
    </w:p>
    <w:p w:rsidR="00104692" w:rsidRDefault="00701B99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ГБУСОВО «Суздальский дом-интернат для престарелых и инвалидов»</w:t>
      </w:r>
    </w:p>
    <w:p w:rsidR="00701B99" w:rsidRDefault="00D2708D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701B9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701B99">
        <w:rPr>
          <w:b/>
          <w:sz w:val="28"/>
          <w:szCs w:val="28"/>
        </w:rPr>
        <w:t xml:space="preserve"> год</w:t>
      </w:r>
      <w:r w:rsidR="00267BCC">
        <w:rPr>
          <w:b/>
          <w:sz w:val="28"/>
          <w:szCs w:val="28"/>
        </w:rPr>
        <w:t xml:space="preserve"> на 30</w:t>
      </w:r>
      <w:r w:rsidR="00D91103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.2021</w:t>
      </w:r>
    </w:p>
    <w:p w:rsidR="00F213B7" w:rsidRDefault="00F213B7" w:rsidP="00104692">
      <w:pPr>
        <w:pStyle w:val="a3"/>
        <w:jc w:val="center"/>
        <w:rPr>
          <w:b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3"/>
        <w:gridCol w:w="2693"/>
        <w:gridCol w:w="354"/>
        <w:gridCol w:w="1560"/>
        <w:gridCol w:w="2764"/>
        <w:gridCol w:w="1488"/>
        <w:gridCol w:w="71"/>
        <w:gridCol w:w="1347"/>
        <w:gridCol w:w="70"/>
        <w:gridCol w:w="1205"/>
        <w:gridCol w:w="213"/>
        <w:gridCol w:w="1205"/>
      </w:tblGrid>
      <w:tr w:rsidR="003542EB" w:rsidRPr="006A7D77" w:rsidTr="00F7531E">
        <w:trPr>
          <w:trHeight w:val="511"/>
        </w:trPr>
        <w:tc>
          <w:tcPr>
            <w:tcW w:w="3474" w:type="dxa"/>
            <w:gridSpan w:val="2"/>
            <w:vMerge w:val="restart"/>
          </w:tcPr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Наимен</w:t>
            </w:r>
            <w:r>
              <w:rPr>
                <w:sz w:val="20"/>
              </w:rPr>
              <w:t xml:space="preserve">ование проверяющей организации </w:t>
            </w:r>
          </w:p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04692">
              <w:rPr>
                <w:sz w:val="20"/>
              </w:rPr>
              <w:t>дата проверки</w:t>
            </w:r>
            <w:r>
              <w:rPr>
                <w:sz w:val="20"/>
              </w:rPr>
              <w:t xml:space="preserve">, </w:t>
            </w:r>
          </w:p>
          <w:p w:rsidR="003542EB" w:rsidRPr="00104692" w:rsidRDefault="003542EB" w:rsidP="003542E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04692">
              <w:rPr>
                <w:sz w:val="20"/>
              </w:rPr>
              <w:t>ата и номер предписания (представления)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3542EB" w:rsidRPr="00104692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Выявленные нарушения</w:t>
            </w:r>
            <w:r>
              <w:rPr>
                <w:sz w:val="20"/>
              </w:rPr>
              <w:t xml:space="preserve"> </w:t>
            </w:r>
            <w:r w:rsidRPr="00104692">
              <w:rPr>
                <w:sz w:val="20"/>
              </w:rPr>
              <w:t>согласно предписанию (представлению)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7158" w:type="dxa"/>
            <w:gridSpan w:val="7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104692">
              <w:rPr>
                <w:sz w:val="20"/>
              </w:rPr>
              <w:t>нформация о мероприятиях</w:t>
            </w:r>
            <w:r>
              <w:rPr>
                <w:sz w:val="20"/>
              </w:rPr>
              <w:t xml:space="preserve"> по устранению</w:t>
            </w:r>
          </w:p>
        </w:tc>
        <w:tc>
          <w:tcPr>
            <w:tcW w:w="1205" w:type="dxa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Привлечено к ответственности:</w:t>
            </w:r>
          </w:p>
          <w:p w:rsidR="003542EB" w:rsidRPr="00104692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административной (штрафы), дисциплинарной (замечания, выговоры)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F7531E">
        <w:tc>
          <w:tcPr>
            <w:tcW w:w="3474" w:type="dxa"/>
            <w:gridSpan w:val="2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14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323" w:type="dxa"/>
            <w:gridSpan w:val="3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устранено</w:t>
            </w:r>
          </w:p>
        </w:tc>
        <w:tc>
          <w:tcPr>
            <w:tcW w:w="2835" w:type="dxa"/>
            <w:gridSpan w:val="4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 устранено</w:t>
            </w:r>
          </w:p>
        </w:tc>
        <w:tc>
          <w:tcPr>
            <w:tcW w:w="1205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F7531E">
        <w:tc>
          <w:tcPr>
            <w:tcW w:w="3474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14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64" w:type="dxa"/>
          </w:tcPr>
          <w:p w:rsidR="003542EB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что сделано</w:t>
            </w:r>
          </w:p>
        </w:tc>
        <w:tc>
          <w:tcPr>
            <w:tcW w:w="1559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дата устранения</w:t>
            </w:r>
          </w:p>
        </w:tc>
        <w:tc>
          <w:tcPr>
            <w:tcW w:w="1417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1418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Когда будет устранено</w:t>
            </w:r>
          </w:p>
        </w:tc>
        <w:tc>
          <w:tcPr>
            <w:tcW w:w="1205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F7531E">
        <w:trPr>
          <w:trHeight w:val="353"/>
        </w:trPr>
        <w:tc>
          <w:tcPr>
            <w:tcW w:w="3474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4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8" w:type="dxa"/>
            <w:gridSpan w:val="7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5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2EB" w:rsidRPr="006A7D77" w:rsidTr="00F7531E">
        <w:trPr>
          <w:trHeight w:val="806"/>
        </w:trPr>
        <w:tc>
          <w:tcPr>
            <w:tcW w:w="16444" w:type="dxa"/>
            <w:gridSpan w:val="13"/>
          </w:tcPr>
          <w:p w:rsidR="00327497" w:rsidRDefault="00327497" w:rsidP="0032749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7497" w:rsidRDefault="00327497" w:rsidP="00327497">
            <w:pPr>
              <w:pStyle w:val="a3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ГБУСОВО «Суздальский дом-интернат для престарелых и инвалидов»</w:t>
            </w:r>
          </w:p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  <w:p w:rsidR="00B6281D" w:rsidRDefault="00B6281D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D2708D" w:rsidRPr="006A7D77" w:rsidTr="00F7531E">
        <w:tc>
          <w:tcPr>
            <w:tcW w:w="3261" w:type="dxa"/>
          </w:tcPr>
          <w:p w:rsidR="00D2708D" w:rsidRPr="00D2708D" w:rsidRDefault="00D2708D" w:rsidP="00D2708D">
            <w:pPr>
              <w:pStyle w:val="a3"/>
              <w:rPr>
                <w:sz w:val="20"/>
              </w:rPr>
            </w:pPr>
            <w:r>
              <w:rPr>
                <w:sz w:val="22"/>
                <w:szCs w:val="22"/>
              </w:rPr>
              <w:t>Суздальская межрайонная прокуратура</w:t>
            </w:r>
          </w:p>
          <w:p w:rsidR="00D2708D" w:rsidRPr="00F7531E" w:rsidRDefault="00D2708D" w:rsidP="00175A8A">
            <w:pPr>
              <w:pStyle w:val="a3"/>
              <w:rPr>
                <w:sz w:val="20"/>
              </w:rPr>
            </w:pPr>
            <w:r w:rsidRPr="00D2708D">
              <w:rPr>
                <w:sz w:val="20"/>
              </w:rPr>
              <w:t>Никулина В.В. решение о проведении проверки  от 16.02.2021 г.  № 8</w:t>
            </w:r>
          </w:p>
        </w:tc>
        <w:tc>
          <w:tcPr>
            <w:tcW w:w="3260" w:type="dxa"/>
            <w:gridSpan w:val="3"/>
          </w:tcPr>
          <w:p w:rsidR="00D2708D" w:rsidRDefault="00D2708D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560" w:type="dxa"/>
          </w:tcPr>
          <w:p w:rsidR="00D2708D" w:rsidRDefault="00D2708D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764" w:type="dxa"/>
          </w:tcPr>
          <w:p w:rsidR="00D2708D" w:rsidRDefault="00D2708D" w:rsidP="00154C4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88" w:type="dxa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75" w:type="dxa"/>
            <w:gridSpan w:val="2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A00FB5" w:rsidRDefault="00D2708D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00FB5" w:rsidRPr="00A00FB5" w:rsidRDefault="00A00FB5" w:rsidP="00A00FB5">
            <w:pPr>
              <w:rPr>
                <w:sz w:val="22"/>
                <w:szCs w:val="22"/>
              </w:rPr>
            </w:pPr>
          </w:p>
          <w:p w:rsidR="00A00FB5" w:rsidRDefault="00A00FB5" w:rsidP="00A00FB5">
            <w:pPr>
              <w:rPr>
                <w:sz w:val="22"/>
                <w:szCs w:val="22"/>
              </w:rPr>
            </w:pPr>
          </w:p>
          <w:p w:rsidR="00D2708D" w:rsidRDefault="00D2708D" w:rsidP="00A00FB5">
            <w:pPr>
              <w:ind w:firstLine="708"/>
              <w:rPr>
                <w:sz w:val="22"/>
                <w:szCs w:val="22"/>
              </w:rPr>
            </w:pPr>
          </w:p>
          <w:p w:rsidR="00A00FB5" w:rsidRPr="00A00FB5" w:rsidRDefault="00A00FB5" w:rsidP="00F7531E">
            <w:pPr>
              <w:rPr>
                <w:sz w:val="22"/>
                <w:szCs w:val="22"/>
              </w:rPr>
            </w:pPr>
          </w:p>
        </w:tc>
      </w:tr>
      <w:tr w:rsidR="00870BBB" w:rsidRPr="006A7D77" w:rsidTr="00F7531E">
        <w:tc>
          <w:tcPr>
            <w:tcW w:w="3261" w:type="dxa"/>
          </w:tcPr>
          <w:p w:rsidR="00870BBB" w:rsidRDefault="00870BB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МЧС России по Владимирской области заместитель главного инспектора </w:t>
            </w:r>
          </w:p>
          <w:p w:rsidR="008D253D" w:rsidRDefault="00870BBB" w:rsidP="0087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Владимира и Суздальского района по пожарному надзору Борисов Е.А. </w:t>
            </w:r>
            <w:r w:rsidR="008D253D">
              <w:rPr>
                <w:sz w:val="22"/>
                <w:szCs w:val="22"/>
              </w:rPr>
              <w:t xml:space="preserve">   </w:t>
            </w:r>
          </w:p>
          <w:p w:rsidR="00870BBB" w:rsidRDefault="00870BBB" w:rsidP="0087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19.04.2021г. – 17.05.2021г.</w:t>
            </w:r>
          </w:p>
          <w:p w:rsidR="00870BBB" w:rsidRDefault="00870BB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98  от 06.04.2021г.</w:t>
            </w:r>
          </w:p>
        </w:tc>
        <w:tc>
          <w:tcPr>
            <w:tcW w:w="3260" w:type="dxa"/>
            <w:gridSpan w:val="3"/>
          </w:tcPr>
          <w:p w:rsidR="00870BBB" w:rsidRDefault="00E61531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560" w:type="dxa"/>
          </w:tcPr>
          <w:p w:rsidR="00870BBB" w:rsidRDefault="00FF6F31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764" w:type="dxa"/>
          </w:tcPr>
          <w:p w:rsidR="00870BBB" w:rsidRDefault="00FF6F31" w:rsidP="00154C4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88" w:type="dxa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75" w:type="dxa"/>
            <w:gridSpan w:val="2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870BBB" w:rsidRDefault="00FF6F31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00FB5" w:rsidRDefault="00A00FB5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6D166B" w:rsidRPr="006A7D77" w:rsidTr="00F7531E">
        <w:tc>
          <w:tcPr>
            <w:tcW w:w="3261" w:type="dxa"/>
          </w:tcPr>
          <w:p w:rsidR="006D166B" w:rsidRDefault="006D166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Центральное Управление Ростехнадзора г. Владимир, государственный инспектор Чумаков Ю.С.</w:t>
            </w:r>
          </w:p>
          <w:p w:rsidR="006D166B" w:rsidRDefault="006D166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19.05.2021г.- 01.06.2021г.</w:t>
            </w:r>
          </w:p>
          <w:p w:rsidR="006D166B" w:rsidRDefault="006D166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РН-213-2422-0 от 11.05.2021г.</w:t>
            </w:r>
          </w:p>
        </w:tc>
        <w:tc>
          <w:tcPr>
            <w:tcW w:w="3260" w:type="dxa"/>
            <w:gridSpan w:val="3"/>
          </w:tcPr>
          <w:p w:rsidR="006D166B" w:rsidRDefault="00771FC4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</w:t>
            </w:r>
          </w:p>
          <w:p w:rsidR="00EA2EFB" w:rsidRDefault="00EA2EFB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ФЗ  №116 от 21.07.1997г.  «О промышленной   безопасности  опасных производственных  объектов»  </w:t>
            </w:r>
          </w:p>
          <w:p w:rsidR="0077759B" w:rsidRDefault="00EA2EFB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9,ст.14.1</w:t>
            </w:r>
            <w:r w:rsidR="00D3150F">
              <w:rPr>
                <w:sz w:val="22"/>
                <w:szCs w:val="22"/>
              </w:rPr>
              <w:t>;</w:t>
            </w:r>
          </w:p>
          <w:p w:rsidR="00376F24" w:rsidRDefault="0077759B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ст.9,</w:t>
            </w:r>
            <w:r w:rsidR="00EA2EFB">
              <w:rPr>
                <w:sz w:val="22"/>
                <w:szCs w:val="22"/>
              </w:rPr>
              <w:t xml:space="preserve"> </w:t>
            </w:r>
            <w:r w:rsidR="00376F24">
              <w:rPr>
                <w:sz w:val="22"/>
                <w:szCs w:val="22"/>
              </w:rPr>
              <w:t xml:space="preserve">ст.13, п. 5, 36 </w:t>
            </w:r>
          </w:p>
          <w:p w:rsidR="00376F24" w:rsidRDefault="00376F24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(правил проведения ЭПБ – приказ № 420 от 20.10.2020г.)</w:t>
            </w:r>
            <w:r w:rsidR="00D3150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76F24" w:rsidRDefault="00376F24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5, ст.2, ст. 9,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7,8,27</w:t>
            </w:r>
          </w:p>
          <w:p w:rsidR="00376F24" w:rsidRDefault="00376F24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(приказ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30.11.2020г. № 471)</w:t>
            </w:r>
            <w:r w:rsidR="00D3150F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77759B" w:rsidRDefault="0077759B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ст.9,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5,36 (приказ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08.12.2020г. № </w:t>
            </w:r>
            <w:r w:rsidR="00D3150F">
              <w:rPr>
                <w:sz w:val="22"/>
                <w:szCs w:val="22"/>
              </w:rPr>
              <w:t>503);</w:t>
            </w:r>
          </w:p>
          <w:p w:rsidR="00D3150F" w:rsidRDefault="0077759B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ст.9,ст.14.1,</w:t>
            </w:r>
            <w:r w:rsidR="00EA2EFB">
              <w:rPr>
                <w:sz w:val="22"/>
                <w:szCs w:val="22"/>
              </w:rPr>
              <w:t>п.2</w:t>
            </w:r>
            <w:r>
              <w:rPr>
                <w:sz w:val="22"/>
                <w:szCs w:val="22"/>
              </w:rPr>
              <w:t xml:space="preserve"> Постановления Правител</w:t>
            </w:r>
            <w:r w:rsidR="00D3150F">
              <w:rPr>
                <w:sz w:val="22"/>
                <w:szCs w:val="22"/>
              </w:rPr>
              <w:t xml:space="preserve">ьства РФ от 25.10.2019г. № 1365, </w:t>
            </w:r>
            <w:r>
              <w:rPr>
                <w:sz w:val="22"/>
                <w:szCs w:val="22"/>
              </w:rPr>
              <w:t>п. 5</w:t>
            </w:r>
            <w:r w:rsidR="00EA2EFB">
              <w:rPr>
                <w:sz w:val="22"/>
                <w:szCs w:val="22"/>
              </w:rPr>
              <w:t xml:space="preserve"> </w:t>
            </w:r>
            <w:proofErr w:type="spellStart"/>
            <w:r w:rsidR="00D3150F">
              <w:rPr>
                <w:sz w:val="22"/>
                <w:szCs w:val="22"/>
              </w:rPr>
              <w:t>ФНиП</w:t>
            </w:r>
            <w:proofErr w:type="spellEnd"/>
            <w:r w:rsidR="00D3150F">
              <w:rPr>
                <w:sz w:val="22"/>
                <w:szCs w:val="22"/>
              </w:rPr>
              <w:t xml:space="preserve">;  </w:t>
            </w:r>
          </w:p>
          <w:p w:rsidR="00771FC4" w:rsidRDefault="00D3150F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7,9,13, п.4,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 xml:space="preserve">. 4, 6 (приказ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 w:rsidR="001F7358">
              <w:rPr>
                <w:sz w:val="22"/>
                <w:szCs w:val="22"/>
              </w:rPr>
              <w:t xml:space="preserve"> от 15.12.2020г. № 531 –далее-</w:t>
            </w:r>
            <w:proofErr w:type="spellStart"/>
            <w:r w:rsidR="001F7358">
              <w:rPr>
                <w:sz w:val="22"/>
                <w:szCs w:val="22"/>
              </w:rPr>
              <w:t>ФНиП</w:t>
            </w:r>
            <w:proofErr w:type="spellEnd"/>
            <w:r>
              <w:rPr>
                <w:sz w:val="22"/>
                <w:szCs w:val="22"/>
              </w:rPr>
              <w:t>);</w:t>
            </w:r>
            <w:r w:rsidR="0077759B">
              <w:rPr>
                <w:sz w:val="22"/>
                <w:szCs w:val="22"/>
              </w:rPr>
              <w:t xml:space="preserve"> </w:t>
            </w:r>
            <w:r w:rsidR="00EA2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6D166B" w:rsidRDefault="0077759B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01.10.2021г.</w:t>
            </w:r>
          </w:p>
        </w:tc>
        <w:tc>
          <w:tcPr>
            <w:tcW w:w="2764" w:type="dxa"/>
          </w:tcPr>
          <w:p w:rsidR="006D166B" w:rsidRDefault="0077759B" w:rsidP="00154C4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88" w:type="dxa"/>
          </w:tcPr>
          <w:p w:rsidR="006D166B" w:rsidRDefault="0077759B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07.09.2021г.</w:t>
            </w:r>
          </w:p>
        </w:tc>
        <w:tc>
          <w:tcPr>
            <w:tcW w:w="1418" w:type="dxa"/>
            <w:gridSpan w:val="2"/>
          </w:tcPr>
          <w:p w:rsidR="006D166B" w:rsidRDefault="0077759B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75" w:type="dxa"/>
            <w:gridSpan w:val="2"/>
          </w:tcPr>
          <w:p w:rsidR="006D166B" w:rsidRDefault="0077759B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6D166B" w:rsidRDefault="0077759B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6D166B" w:rsidRPr="006A7D77" w:rsidTr="00F7531E">
        <w:tc>
          <w:tcPr>
            <w:tcW w:w="3261" w:type="dxa"/>
          </w:tcPr>
          <w:p w:rsidR="00CD7857" w:rsidRPr="00D2708D" w:rsidRDefault="00CD7857" w:rsidP="00CD7857">
            <w:pPr>
              <w:pStyle w:val="a3"/>
              <w:rPr>
                <w:sz w:val="20"/>
              </w:rPr>
            </w:pPr>
            <w:r>
              <w:rPr>
                <w:sz w:val="22"/>
                <w:szCs w:val="22"/>
              </w:rPr>
              <w:t>Суздальская межрайонная прокуратура</w:t>
            </w:r>
          </w:p>
          <w:p w:rsidR="00CD7857" w:rsidRDefault="00CD7857" w:rsidP="00CD7857">
            <w:pPr>
              <w:pStyle w:val="a3"/>
              <w:rPr>
                <w:sz w:val="20"/>
              </w:rPr>
            </w:pPr>
            <w:r w:rsidRPr="00D2708D">
              <w:rPr>
                <w:sz w:val="20"/>
              </w:rPr>
              <w:t>Никулина В.В. решение</w:t>
            </w:r>
            <w:r>
              <w:rPr>
                <w:sz w:val="20"/>
              </w:rPr>
              <w:t xml:space="preserve"> о проведении проверки  от 28.07</w:t>
            </w:r>
            <w:r w:rsidRPr="00D2708D">
              <w:rPr>
                <w:sz w:val="20"/>
              </w:rPr>
              <w:t xml:space="preserve">.2021 г.  № </w:t>
            </w:r>
            <w:r>
              <w:rPr>
                <w:sz w:val="20"/>
              </w:rPr>
              <w:t>6</w:t>
            </w:r>
            <w:r w:rsidRPr="00D2708D">
              <w:rPr>
                <w:sz w:val="20"/>
              </w:rPr>
              <w:t>8</w:t>
            </w:r>
            <w:r>
              <w:rPr>
                <w:sz w:val="20"/>
              </w:rPr>
              <w:t xml:space="preserve"> с участием  гл. специалиста – эксперта отдела санитарного надзора Управления  </w:t>
            </w:r>
            <w:proofErr w:type="spellStart"/>
            <w:r>
              <w:rPr>
                <w:sz w:val="20"/>
              </w:rPr>
              <w:t>Роспотребнадзора</w:t>
            </w:r>
            <w:proofErr w:type="spellEnd"/>
            <w:r>
              <w:rPr>
                <w:sz w:val="20"/>
              </w:rPr>
              <w:t xml:space="preserve">  по Владимирской  области  </w:t>
            </w:r>
          </w:p>
          <w:p w:rsidR="00CD7857" w:rsidRDefault="00CD7857" w:rsidP="00CD785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Аверьяновой А.Л.  </w:t>
            </w:r>
          </w:p>
          <w:p w:rsidR="00CD7857" w:rsidRPr="00D2708D" w:rsidRDefault="00CD7857" w:rsidP="00CD7857">
            <w:pPr>
              <w:pStyle w:val="a3"/>
              <w:rPr>
                <w:sz w:val="20"/>
              </w:rPr>
            </w:pPr>
            <w:r>
              <w:rPr>
                <w:sz w:val="20"/>
              </w:rPr>
              <w:t>28.07.2021г. – 28.08.2021г.</w:t>
            </w:r>
          </w:p>
          <w:p w:rsidR="006D166B" w:rsidRDefault="006D166B" w:rsidP="00870BB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D166B" w:rsidRDefault="000B6290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</w:t>
            </w:r>
          </w:p>
          <w:p w:rsidR="000B6290" w:rsidRDefault="000B6290" w:rsidP="005E35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п.7.1.4, п3.8,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2,8  Постановлением Главного  государственного  санитарного врача РФ от 27.10.2020г. № 32 «Санитарно-эпидемиологические  правила  и  нормы СанПиН  2.3/2.4.3590-20 </w:t>
            </w:r>
          </w:p>
        </w:tc>
        <w:tc>
          <w:tcPr>
            <w:tcW w:w="1560" w:type="dxa"/>
          </w:tcPr>
          <w:p w:rsidR="006D166B" w:rsidRDefault="005E3551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21A1">
              <w:rPr>
                <w:sz w:val="22"/>
                <w:szCs w:val="22"/>
              </w:rPr>
              <w:t xml:space="preserve"> </w:t>
            </w:r>
            <w:r w:rsidR="00FF55A5">
              <w:rPr>
                <w:sz w:val="22"/>
                <w:szCs w:val="22"/>
              </w:rPr>
              <w:t>месяц</w:t>
            </w:r>
          </w:p>
        </w:tc>
        <w:tc>
          <w:tcPr>
            <w:tcW w:w="2764" w:type="dxa"/>
          </w:tcPr>
          <w:p w:rsidR="00EC5F60" w:rsidRPr="005E3551" w:rsidRDefault="005E3551" w:rsidP="00EC5F60">
            <w:pPr>
              <w:pStyle w:val="a3"/>
              <w:ind w:right="-108"/>
            </w:pPr>
            <w:r>
              <w:rPr>
                <w:sz w:val="20"/>
              </w:rPr>
              <w:t>Нарушения  устранены</w:t>
            </w:r>
          </w:p>
          <w:p w:rsidR="006D166B" w:rsidRPr="005E3551" w:rsidRDefault="006D166B" w:rsidP="005C5C30"/>
        </w:tc>
        <w:tc>
          <w:tcPr>
            <w:tcW w:w="1488" w:type="dxa"/>
          </w:tcPr>
          <w:p w:rsidR="006D166B" w:rsidRDefault="005E355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12.08.2021г.</w:t>
            </w:r>
          </w:p>
        </w:tc>
        <w:tc>
          <w:tcPr>
            <w:tcW w:w="1418" w:type="dxa"/>
            <w:gridSpan w:val="2"/>
          </w:tcPr>
          <w:p w:rsidR="006D166B" w:rsidRDefault="005842F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75" w:type="dxa"/>
            <w:gridSpan w:val="2"/>
          </w:tcPr>
          <w:p w:rsidR="006D166B" w:rsidRDefault="005842F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6D166B" w:rsidRDefault="00D94936" w:rsidP="00EC5F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94936">
              <w:rPr>
                <w:sz w:val="22"/>
                <w:szCs w:val="22"/>
              </w:rPr>
              <w:t>Применены меры дисциплинарного характера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C5F60" w:rsidRDefault="00EC5F60" w:rsidP="00701B99">
      <w:pPr>
        <w:rPr>
          <w:sz w:val="16"/>
          <w:szCs w:val="16"/>
        </w:rPr>
      </w:pPr>
    </w:p>
    <w:p w:rsidR="00EC5F60" w:rsidRDefault="00EC5F60" w:rsidP="00701B99">
      <w:pPr>
        <w:rPr>
          <w:sz w:val="16"/>
          <w:szCs w:val="16"/>
        </w:rPr>
      </w:pPr>
    </w:p>
    <w:p w:rsidR="00EC5F60" w:rsidRPr="00EC5F60" w:rsidRDefault="00EC5F60" w:rsidP="00701B99">
      <w:pPr>
        <w:rPr>
          <w:sz w:val="28"/>
          <w:szCs w:val="28"/>
        </w:rPr>
      </w:pPr>
    </w:p>
    <w:p w:rsidR="00EC5F60" w:rsidRPr="00EC5F60" w:rsidRDefault="00EC5F60" w:rsidP="00701B99">
      <w:pPr>
        <w:rPr>
          <w:sz w:val="28"/>
          <w:szCs w:val="28"/>
        </w:rPr>
      </w:pPr>
      <w:bookmarkStart w:id="0" w:name="_GoBack"/>
      <w:bookmarkEnd w:id="0"/>
    </w:p>
    <w:sectPr w:rsidR="00EC5F60" w:rsidRPr="00EC5F60" w:rsidSect="00556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CF" w:rsidRDefault="004D7ECF" w:rsidP="00530DFE">
      <w:r>
        <w:separator/>
      </w:r>
    </w:p>
  </w:endnote>
  <w:endnote w:type="continuationSeparator" w:id="0">
    <w:p w:rsidR="004D7ECF" w:rsidRDefault="004D7ECF" w:rsidP="005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CF" w:rsidRDefault="004D7ECF" w:rsidP="00530DFE">
      <w:r>
        <w:separator/>
      </w:r>
    </w:p>
  </w:footnote>
  <w:footnote w:type="continuationSeparator" w:id="0">
    <w:p w:rsidR="004D7ECF" w:rsidRDefault="004D7ECF" w:rsidP="0053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2"/>
    <w:rsid w:val="00026E74"/>
    <w:rsid w:val="000303E7"/>
    <w:rsid w:val="00043A47"/>
    <w:rsid w:val="000502DA"/>
    <w:rsid w:val="0007270A"/>
    <w:rsid w:val="000B6290"/>
    <w:rsid w:val="000D1E26"/>
    <w:rsid w:val="000D5232"/>
    <w:rsid w:val="00104692"/>
    <w:rsid w:val="00111272"/>
    <w:rsid w:val="00121959"/>
    <w:rsid w:val="00175A8A"/>
    <w:rsid w:val="00176F5F"/>
    <w:rsid w:val="001948B8"/>
    <w:rsid w:val="00196B7A"/>
    <w:rsid w:val="001E37B2"/>
    <w:rsid w:val="001F7358"/>
    <w:rsid w:val="00216A04"/>
    <w:rsid w:val="00267BCC"/>
    <w:rsid w:val="00271C32"/>
    <w:rsid w:val="00282F6D"/>
    <w:rsid w:val="002A5CC8"/>
    <w:rsid w:val="002C3F26"/>
    <w:rsid w:val="002D358F"/>
    <w:rsid w:val="002E6045"/>
    <w:rsid w:val="003111A3"/>
    <w:rsid w:val="00327497"/>
    <w:rsid w:val="003542EB"/>
    <w:rsid w:val="00361EAB"/>
    <w:rsid w:val="00370AB7"/>
    <w:rsid w:val="00376F24"/>
    <w:rsid w:val="00384BEB"/>
    <w:rsid w:val="003C60BC"/>
    <w:rsid w:val="003D64A0"/>
    <w:rsid w:val="003E0E7E"/>
    <w:rsid w:val="004004FD"/>
    <w:rsid w:val="00404E4C"/>
    <w:rsid w:val="004137FE"/>
    <w:rsid w:val="004242A4"/>
    <w:rsid w:val="0043225F"/>
    <w:rsid w:val="004740CC"/>
    <w:rsid w:val="00490DC9"/>
    <w:rsid w:val="0049548A"/>
    <w:rsid w:val="004C2307"/>
    <w:rsid w:val="004D5C6F"/>
    <w:rsid w:val="004D7571"/>
    <w:rsid w:val="004D7ECF"/>
    <w:rsid w:val="004E5BAB"/>
    <w:rsid w:val="004F2CB0"/>
    <w:rsid w:val="005136B7"/>
    <w:rsid w:val="00513C7E"/>
    <w:rsid w:val="0052454B"/>
    <w:rsid w:val="00530DFE"/>
    <w:rsid w:val="005321A1"/>
    <w:rsid w:val="00533FCE"/>
    <w:rsid w:val="00535889"/>
    <w:rsid w:val="005451E1"/>
    <w:rsid w:val="00556E3E"/>
    <w:rsid w:val="0056418F"/>
    <w:rsid w:val="00566B39"/>
    <w:rsid w:val="00572A1D"/>
    <w:rsid w:val="00574569"/>
    <w:rsid w:val="005842F1"/>
    <w:rsid w:val="00597FEB"/>
    <w:rsid w:val="005C06A8"/>
    <w:rsid w:val="005C5C30"/>
    <w:rsid w:val="005D536B"/>
    <w:rsid w:val="005D5424"/>
    <w:rsid w:val="005E3551"/>
    <w:rsid w:val="00614279"/>
    <w:rsid w:val="006173C9"/>
    <w:rsid w:val="00620EC1"/>
    <w:rsid w:val="00627075"/>
    <w:rsid w:val="006271E0"/>
    <w:rsid w:val="0063554C"/>
    <w:rsid w:val="00643291"/>
    <w:rsid w:val="00650A9B"/>
    <w:rsid w:val="00657284"/>
    <w:rsid w:val="006A3C34"/>
    <w:rsid w:val="006A4B04"/>
    <w:rsid w:val="006D166B"/>
    <w:rsid w:val="006E0D06"/>
    <w:rsid w:val="006E3646"/>
    <w:rsid w:val="006F5AD3"/>
    <w:rsid w:val="00701B99"/>
    <w:rsid w:val="00747F85"/>
    <w:rsid w:val="0076287C"/>
    <w:rsid w:val="00771FC4"/>
    <w:rsid w:val="007771AB"/>
    <w:rsid w:val="0077759B"/>
    <w:rsid w:val="00792F93"/>
    <w:rsid w:val="00797D78"/>
    <w:rsid w:val="007B6235"/>
    <w:rsid w:val="007B6F36"/>
    <w:rsid w:val="008072B3"/>
    <w:rsid w:val="00814867"/>
    <w:rsid w:val="008205F2"/>
    <w:rsid w:val="00821B9D"/>
    <w:rsid w:val="0084356E"/>
    <w:rsid w:val="008514CF"/>
    <w:rsid w:val="0086233E"/>
    <w:rsid w:val="00870BBB"/>
    <w:rsid w:val="008D253D"/>
    <w:rsid w:val="008E759C"/>
    <w:rsid w:val="00903E19"/>
    <w:rsid w:val="009040A1"/>
    <w:rsid w:val="00931AB3"/>
    <w:rsid w:val="00937BA4"/>
    <w:rsid w:val="00981996"/>
    <w:rsid w:val="009E37D7"/>
    <w:rsid w:val="009E7B3B"/>
    <w:rsid w:val="009F13F6"/>
    <w:rsid w:val="00A00FB5"/>
    <w:rsid w:val="00A21A2C"/>
    <w:rsid w:val="00A227F8"/>
    <w:rsid w:val="00A24681"/>
    <w:rsid w:val="00A80426"/>
    <w:rsid w:val="00A8635C"/>
    <w:rsid w:val="00A95BCC"/>
    <w:rsid w:val="00AA18AA"/>
    <w:rsid w:val="00AD2AD4"/>
    <w:rsid w:val="00AF32A2"/>
    <w:rsid w:val="00AF440D"/>
    <w:rsid w:val="00B21762"/>
    <w:rsid w:val="00B6281D"/>
    <w:rsid w:val="00B94E57"/>
    <w:rsid w:val="00B97878"/>
    <w:rsid w:val="00BA16AA"/>
    <w:rsid w:val="00C62E77"/>
    <w:rsid w:val="00C63273"/>
    <w:rsid w:val="00CA7313"/>
    <w:rsid w:val="00CD7857"/>
    <w:rsid w:val="00D05E2D"/>
    <w:rsid w:val="00D111B7"/>
    <w:rsid w:val="00D11435"/>
    <w:rsid w:val="00D24319"/>
    <w:rsid w:val="00D2708D"/>
    <w:rsid w:val="00D3150F"/>
    <w:rsid w:val="00D343A2"/>
    <w:rsid w:val="00D6006E"/>
    <w:rsid w:val="00D86414"/>
    <w:rsid w:val="00D91103"/>
    <w:rsid w:val="00D94936"/>
    <w:rsid w:val="00DB539C"/>
    <w:rsid w:val="00DD4388"/>
    <w:rsid w:val="00E01B2F"/>
    <w:rsid w:val="00E21959"/>
    <w:rsid w:val="00E36F3E"/>
    <w:rsid w:val="00E540D9"/>
    <w:rsid w:val="00E60B7D"/>
    <w:rsid w:val="00E61531"/>
    <w:rsid w:val="00E67ED8"/>
    <w:rsid w:val="00E8181F"/>
    <w:rsid w:val="00E9154E"/>
    <w:rsid w:val="00EA2EFB"/>
    <w:rsid w:val="00EB63E9"/>
    <w:rsid w:val="00EC5F60"/>
    <w:rsid w:val="00F03B8B"/>
    <w:rsid w:val="00F0448B"/>
    <w:rsid w:val="00F213B7"/>
    <w:rsid w:val="00F53873"/>
    <w:rsid w:val="00F70309"/>
    <w:rsid w:val="00F751D3"/>
    <w:rsid w:val="00F7531E"/>
    <w:rsid w:val="00F94300"/>
    <w:rsid w:val="00FA3F5D"/>
    <w:rsid w:val="00FD01B2"/>
    <w:rsid w:val="00FE74F3"/>
    <w:rsid w:val="00FF55A5"/>
    <w:rsid w:val="00FF5E07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36</cp:revision>
  <cp:lastPrinted>2020-09-08T10:22:00Z</cp:lastPrinted>
  <dcterms:created xsi:type="dcterms:W3CDTF">2021-04-21T07:38:00Z</dcterms:created>
  <dcterms:modified xsi:type="dcterms:W3CDTF">2021-09-30T10:34:00Z</dcterms:modified>
</cp:coreProperties>
</file>