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3" w:rsidRDefault="00FE2E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E43" w:rsidRDefault="00FE2E43">
      <w:pPr>
        <w:pStyle w:val="ConsPlusNormal"/>
        <w:jc w:val="both"/>
        <w:outlineLvl w:val="0"/>
      </w:pPr>
    </w:p>
    <w:p w:rsidR="00FE2E43" w:rsidRDefault="00FE2E43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FE2E43" w:rsidRDefault="00FE2E43">
      <w:pPr>
        <w:pStyle w:val="ConsPlusTitle"/>
        <w:jc w:val="center"/>
      </w:pPr>
      <w:r>
        <w:t>АДМИНИСТРАЦИИ ВЛАДИМИРСКОЙ ОБЛАСТИ</w:t>
      </w:r>
    </w:p>
    <w:p w:rsidR="00FE2E43" w:rsidRDefault="00FE2E43">
      <w:pPr>
        <w:pStyle w:val="ConsPlusTitle"/>
        <w:jc w:val="center"/>
      </w:pPr>
    </w:p>
    <w:p w:rsidR="00FE2E43" w:rsidRDefault="00FE2E43">
      <w:pPr>
        <w:pStyle w:val="ConsPlusTitle"/>
        <w:jc w:val="center"/>
      </w:pPr>
      <w:r>
        <w:t>ПОСТАНОВЛЕНИЕ</w:t>
      </w:r>
    </w:p>
    <w:p w:rsidR="00FE2E43" w:rsidRDefault="00FE2E43">
      <w:pPr>
        <w:pStyle w:val="ConsPlusTitle"/>
        <w:jc w:val="center"/>
      </w:pPr>
      <w:r>
        <w:t>от 26 ноября 2015 г. N 04</w:t>
      </w:r>
    </w:p>
    <w:p w:rsidR="00FE2E43" w:rsidRDefault="00FE2E43">
      <w:pPr>
        <w:pStyle w:val="ConsPlusTitle"/>
        <w:jc w:val="center"/>
      </w:pPr>
    </w:p>
    <w:p w:rsidR="00FE2E43" w:rsidRDefault="00FE2E4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E2E43" w:rsidRDefault="00FE2E43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FE2E43" w:rsidRDefault="00FE2E43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FE2E43" w:rsidRDefault="00FE2E43">
      <w:pPr>
        <w:pStyle w:val="ConsPlusTitle"/>
        <w:jc w:val="center"/>
      </w:pPr>
      <w:r>
        <w:t>ПО ПРЕДОСТАВЛЕНИЮ МЕР СОЦИАЛЬНОЙ ПОДДЕРЖКИ СЕМЬЯМ С ДЕТЬМИ</w:t>
      </w:r>
    </w:p>
    <w:p w:rsidR="00FE2E43" w:rsidRDefault="00FE2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семьям с детьми согласно приложению.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01 января 2016 года за исключением </w:t>
      </w:r>
      <w:hyperlink w:anchor="P213" w:history="1">
        <w:r>
          <w:rPr>
            <w:color w:val="0000FF"/>
          </w:rPr>
          <w:t>пунктов 2.12.1</w:t>
        </w:r>
      </w:hyperlink>
      <w:r>
        <w:t xml:space="preserve">, </w:t>
      </w:r>
      <w:hyperlink w:anchor="P217" w:history="1">
        <w:r>
          <w:rPr>
            <w:color w:val="0000FF"/>
          </w:rPr>
          <w:t>2.12.5</w:t>
        </w:r>
      </w:hyperlink>
      <w:r>
        <w:t xml:space="preserve">, </w:t>
      </w:r>
      <w:hyperlink w:anchor="P223" w:history="1">
        <w:r>
          <w:rPr>
            <w:color w:val="0000FF"/>
          </w:rPr>
          <w:t>2.13</w:t>
        </w:r>
      </w:hyperlink>
      <w:r>
        <w:t xml:space="preserve"> - </w:t>
      </w:r>
      <w:hyperlink w:anchor="P231" w:history="1">
        <w:r>
          <w:rPr>
            <w:color w:val="0000FF"/>
          </w:rPr>
          <w:t>2.15</w:t>
        </w:r>
      </w:hyperlink>
      <w:r>
        <w:t>, которые вступают в силу с 01 июля 2016 года.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</w:pPr>
      <w:r>
        <w:t>Директор департамента</w:t>
      </w:r>
    </w:p>
    <w:p w:rsidR="00FE2E43" w:rsidRDefault="00FE2E43">
      <w:pPr>
        <w:pStyle w:val="ConsPlusNormal"/>
        <w:jc w:val="right"/>
      </w:pPr>
      <w:r>
        <w:t>Л.Е.КУКУШКИНА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0"/>
      </w:pPr>
      <w:r>
        <w:t>Приложение</w:t>
      </w:r>
    </w:p>
    <w:p w:rsidR="00FE2E43" w:rsidRDefault="00FE2E43">
      <w:pPr>
        <w:pStyle w:val="ConsPlusNormal"/>
        <w:jc w:val="right"/>
      </w:pPr>
      <w:r>
        <w:t>к постановлению</w:t>
      </w:r>
    </w:p>
    <w:p w:rsidR="00FE2E43" w:rsidRDefault="00FE2E43">
      <w:pPr>
        <w:pStyle w:val="ConsPlusNormal"/>
        <w:jc w:val="right"/>
      </w:pPr>
      <w:r>
        <w:t>департамента социальной защиты</w:t>
      </w:r>
    </w:p>
    <w:p w:rsidR="00FE2E43" w:rsidRDefault="00FE2E43">
      <w:pPr>
        <w:pStyle w:val="ConsPlusNormal"/>
        <w:jc w:val="right"/>
      </w:pPr>
      <w:r>
        <w:t>населения администрации</w:t>
      </w:r>
    </w:p>
    <w:p w:rsidR="00FE2E43" w:rsidRDefault="00FE2E43">
      <w:pPr>
        <w:pStyle w:val="ConsPlusNormal"/>
        <w:jc w:val="right"/>
      </w:pPr>
      <w:r>
        <w:t>Владимирской области</w:t>
      </w:r>
    </w:p>
    <w:p w:rsidR="00FE2E43" w:rsidRDefault="00FE2E43">
      <w:pPr>
        <w:pStyle w:val="ConsPlusNormal"/>
        <w:jc w:val="right"/>
      </w:pPr>
      <w:r>
        <w:t>от 26.11.2015 N 04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FE2E43" w:rsidRDefault="00FE2E43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FE2E43" w:rsidRDefault="00FE2E43">
      <w:pPr>
        <w:pStyle w:val="ConsPlusTitle"/>
        <w:jc w:val="center"/>
      </w:pPr>
      <w:r>
        <w:t>СОЦИАЛЬНОЙ ЗАЩИТЫ НАСЕЛЕНИЯ ВЛАДИМИРСКОЙ ОБЛАСТИ</w:t>
      </w:r>
    </w:p>
    <w:p w:rsidR="00FE2E43" w:rsidRDefault="00FE2E43">
      <w:pPr>
        <w:pStyle w:val="ConsPlusTitle"/>
        <w:jc w:val="center"/>
      </w:pPr>
      <w:r>
        <w:t>ГОСУДАРСТВЕННОЙ УСЛУГИ ПО ПРЕДОСТАВЛЕНИЮ МЕР СОЦИАЛЬНОЙ</w:t>
      </w:r>
    </w:p>
    <w:p w:rsidR="00FE2E43" w:rsidRDefault="00FE2E43">
      <w:pPr>
        <w:pStyle w:val="ConsPlusTitle"/>
        <w:jc w:val="center"/>
      </w:pPr>
      <w:r>
        <w:t>ПОДДЕРЖКИ СЕМЬЯМ С ДЕТЬМИ</w:t>
      </w:r>
    </w:p>
    <w:p w:rsidR="00FE2E43" w:rsidRDefault="00FE2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  <w:outlineLvl w:val="1"/>
      </w:pPr>
      <w:r>
        <w:t>1. Общие положения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семьям с детьми (далее - Административный регламент) разработан в целях повышения качества и доступности предоставления государственной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1.2. Семьям с детьми предоставляются следующие меры социальной поддержки: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1.2.1. Семьям, имеющим среднедушевой доход ниже величины прожиточного минимума, установленной во Владимирской области: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1) ежемесячное пособие на ребенка гражданам, имеющим детей, во Владимирской области;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2) денежные компенсации беременным женщинам, кормящим матерям, а также на детей в возрасте до трех лет;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3) многодетным семьям дополнительно: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компенсация расходов на оплату коммунальных услуг в виде ежемесячной денежной выплаты в размере 50 процентов платы за коммунальные услуги (холодное и горячее водоснабжение, водоотведение, газоснабжение, электроснабжение, отопление (теплоснабжение), вывоз твердых и жидких бытовых отходов в пределах нормативов потребления данных услуг), а проживающим в домах без центрального отопления - ежегодная компенсация за топливо;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денежные выплаты на детей - учащихся образовательных учреждений ежегодно на школьную и спортивную форму и ежемесячно в течение учебного года на питание и проезд;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денежные выплаты на детей до 6 лет на приобретение лекарств;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скидка на оплату за содержание детей в дошкольных учреждениях исходя из количества дней фактического посещения;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семьям, имеющим в своем составе четырех и более детей, дополнительное ежемесячное пособие на каждого ребенка в размере 20% базового размера государственного ежемесячного пособия на ребенка, установленного законодательством Владимирской области;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4) 50-процентная скидка со стоимости проезда на междугородном транспорте один раз в год к месту лечения и обратно в пределах Российской Федерации на детей, не являющихся инвалидами, нуждающихся в санаторно-курортном лечении.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1.2.2. Независимо от доходов семьи предоставляется единовременная денежная выплата при рождении второго и последующего ребенка, а также при рождении двойни (тройни).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1.2.3. Семьям со среднедушевым доходом, размер которого не превышает среднедушевых денежных доходов населения во Владимирской области, предоставляется ежемесячная денежная </w:t>
      </w:r>
      <w:r>
        <w:lastRenderedPageBreak/>
        <w:t>выплата на третьего или последующего ребенка до достижения им возраста трех лет (далее - ежемесячная денежная выплата на ребенка до достижения им возраста трех лет).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1.3. Заявителями являются граждане, имеющие ребенка (детей), которые в соответствии с действующим законодательством имеют право на меры социальной поддержки, а также их законные (уполномоченные) представители.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Сведения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размещены на официальном сайте Департамента в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  <w:r>
        <w:t xml:space="preserve">(подп. 1.4.1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>2.1. Наименование государственной услуги: "Предоставление мер социальной поддержки семьям с детьми".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мер социальной поддержки или мотивированного отказа в их назначении.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услуга предоставляется в сроки, указанные в </w:t>
      </w:r>
      <w:hyperlink w:anchor="P251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  <w:r>
        <w:t xml:space="preserve">(п. 2.5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 Документы, необходимые для предоставления государственной услуги: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2.6.1. Ежемесячное пособие на ребенка.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2.6.1.1. 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а) </w:t>
      </w:r>
      <w:hyperlink w:anchor="P420" w:history="1">
        <w:r>
          <w:rPr>
            <w:color w:val="0000FF"/>
          </w:rPr>
          <w:t>заявление</w:t>
        </w:r>
      </w:hyperlink>
      <w:r>
        <w:t xml:space="preserve"> в письменной форме о назначении ежемесячного пособия на ребенка с указанием в нем сведений о доходах семьи, подтвержденных документально (по форме согласно приложению N 2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копия свидетельства о рождении ребенка;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справка с места жительства ребенка о совместном его проживании с родителем (усыновителем, опекуном, попечителем);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справка об учебе в общеобразовательной организации на ребенка (детей) старше шестнадцати лет.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Для назначения ежемесячного пособия на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Лицо, обратившееся за получением ежемесячного пособия на ребенка в повышенном размере, дополнительно представляет: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на детей одиноких матерей - справку из органов ЗАГСа об основании внесения в свидетельство о рождении сведений об отце ребенка;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б) 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- справку из суда о причинах неисполнения решения суда (постановления судьи) при отсутствии одного из документа, перечисленного в </w:t>
      </w:r>
      <w:hyperlink w:anchor="P103" w:history="1">
        <w:r>
          <w:rPr>
            <w:color w:val="0000FF"/>
          </w:rPr>
          <w:t>абзацах 5</w:t>
        </w:r>
      </w:hyperlink>
      <w:r>
        <w:t xml:space="preserve"> - </w:t>
      </w:r>
      <w:hyperlink w:anchor="P105" w:history="1">
        <w:r>
          <w:rPr>
            <w:color w:val="0000FF"/>
          </w:rPr>
          <w:t>7 подпункта 2.6.1.2</w:t>
        </w:r>
      </w:hyperlink>
      <w:r>
        <w:t xml:space="preserve"> настоящего регламента;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на детей военнослужащих, проходящих военную службу по призыву: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справку из военного комиссариата о призыве отца ребенка на военную службу;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справку из военной образовательной организации профессионального образования об учебе в нем отца ребенка.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2.6.1.2. Документы, которые заявитель вправе представить по собственной инициативе и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справка ГКУСЗН по месту жительства другого родителя (усыновителя, опекуна, попечителя) о неполучении им ежемесячного пособия на ребенка;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>- справка из органов управления образованием о неполучении денежного содержания на ребенка (для назначения ежемесячного пособия на ребенка, находящегося под опекой (попечительством).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Для получения пособия в повышенном размере на детей, родители которых уклоняются от уплаты алиментов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представляется один из следующих документов: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- сообщение Федеральной службы судебных приставов о том, что в месячный срок место нахождения разыскиваемого должника не установлено;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справка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- справка из органов Федеральной миграционной службы о выезде гражданина на постоянное место жительства за пределы Российской Федерации,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случае непредставления их заявителем указанные документы (сведения о них) запрашиваются ГКУСЗН не позднее двух рабочих дней, следующих за днем поступления заявления, в соответствующих органах (организациях) путем направления межведомственного запроса, оформленного в установленном порядке.</w:t>
      </w:r>
    </w:p>
    <w:p w:rsidR="00FE2E43" w:rsidRDefault="00FE2E43">
      <w:pPr>
        <w:pStyle w:val="ConsPlusNormal"/>
        <w:jc w:val="both"/>
      </w:pPr>
      <w:r>
        <w:t xml:space="preserve">(п. 2.6.1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2.6.2. Денежная компенсация беременным женщинам, кормящим матерям, а также на детей в возрасте до трех лет.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2.6.2.1. 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а) </w:t>
      </w:r>
      <w:hyperlink w:anchor="P603" w:history="1">
        <w:r>
          <w:rPr>
            <w:color w:val="0000FF"/>
          </w:rPr>
          <w:t>заявление</w:t>
        </w:r>
      </w:hyperlink>
      <w:r>
        <w:t xml:space="preserve"> о выплате денежной компенсации для обеспечения полноценным питанием (по форме согласно приложению N 3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копия свидетельства о рождении ребенка (кроме беременных женщин);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справка врача (по утвержденной форме) о необходимости обеспечения полноценным питанием;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документы, подтверждающие совместное проживание заявителя с ребенком на территории области и справки о доходах членов семьи за три предыдущих месяца, исключая месяц обращения;</w:t>
      </w:r>
    </w:p>
    <w:p w:rsidR="00FE2E43" w:rsidRDefault="00FE2E43">
      <w:pPr>
        <w:pStyle w:val="ConsPlusNormal"/>
        <w:jc w:val="both"/>
      </w:pPr>
      <w:r>
        <w:t xml:space="preserve">(подп. "г"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заявление о перечислении денежной компенсации на индивидуальный счет в финансово-кредитном учреждении или в отделение почтовой связи.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2.6.2.2. Перечень документов, необходимых в соответствии с нормативными правовыми актами для предоставления данной государственной услуги, которые заявитель вправе представить по собственной инициативе, так как они подлежат представлению в рамках </w:t>
      </w:r>
      <w:r>
        <w:lastRenderedPageBreak/>
        <w:t>межведомственного информационного взаимодействия, отсутствует.</w:t>
      </w:r>
    </w:p>
    <w:p w:rsidR="00FE2E43" w:rsidRDefault="00FE2E43">
      <w:pPr>
        <w:pStyle w:val="ConsPlusNormal"/>
        <w:jc w:val="both"/>
      </w:pPr>
      <w:r>
        <w:t xml:space="preserve">(п. 2.6.2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2.6.3. Меры социальной поддержки и денежные выплаты многодетным семьям.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2.6.3.1. 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удостоверение многодетной семьи установленного образца;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б) </w:t>
      </w:r>
      <w:hyperlink w:anchor="P719" w:history="1">
        <w:r>
          <w:rPr>
            <w:color w:val="0000FF"/>
          </w:rPr>
          <w:t>заявление</w:t>
        </w:r>
      </w:hyperlink>
      <w:r>
        <w:t xml:space="preserve"> о назначении денежных компенсаций и выплат (по форме согласно приложению N 4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свидетельства о рождении детей;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справка о характеристике жилья;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документы, подтверждающие постоянное или преимущественное проживание на территории Владимирской области;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е) документы о видах коммунальных услуг (квитанции на оплату коммунальных услуг за последний календарный месяц);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ж) сведения о доходах многодетной семьи за последние три месяца, предшествующие месяцу обращения;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з) справка из общеобразовательного учреждения.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Для получения скидки на оплату за содержание детей в дошкольных образовательных организациях многодетным семьям ГКУСЗН выдается справка, подтверждающая право на получение скидки.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2.6.3.2. Заявитель вправе представить по собственной инициативе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страховое свидетельство государственного пенсионного страхования Российской Федерации членов семьи;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справку о неполучении компенсации по месту постоянного проживания (для многодетных семей, преимущественно проживающих на территории Владимирской области);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сведения о лицах, проживающих совместно с заявителем.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случае их непредставления заявителем вышеперечисленные документы запрашиваются ГКУСЗН не позднее двух рабочих дней, следующих за днем поступления заявления, в соответствующих органах (организациях) в рамках межведомственного информационного взаимодействия.</w:t>
      </w:r>
    </w:p>
    <w:p w:rsidR="00FE2E43" w:rsidRDefault="00FE2E43">
      <w:pPr>
        <w:pStyle w:val="ConsPlusNormal"/>
        <w:jc w:val="both"/>
      </w:pPr>
      <w:r>
        <w:t xml:space="preserve">(подп. 2.6.3.2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jc w:val="both"/>
      </w:pPr>
      <w:r>
        <w:t xml:space="preserve">(п. 2.6.3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2.6.4. Скидка со стоимости проезда на междугородном транспорте детей, не являющихся инвалидами, нуждающихся в санаторно-курортном лечении, один раз в год к месту лечения и обратно в пределах Российской Федерации.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7" w:name="P138"/>
      <w:bookmarkEnd w:id="7"/>
      <w:r>
        <w:lastRenderedPageBreak/>
        <w:t>2.6.4.1. 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а) </w:t>
      </w:r>
      <w:hyperlink w:anchor="P926" w:history="1">
        <w:r>
          <w:rPr>
            <w:color w:val="0000FF"/>
          </w:rPr>
          <w:t>заявление</w:t>
        </w:r>
      </w:hyperlink>
      <w:r>
        <w:t xml:space="preserve"> одного из родителей (лица, его заменяющего) по месту жительства ребенка (по форме согласно приложению N 5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заключение медицинской организации государственной системы здравоохранения Владимирской области о направлении ребенка, не являющегося инвалидом, на санаторно-курортное лечение;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корешок путевки (курсовки) в соответствующее санаторно-курортное учреждение;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проездные документы ребенка, а в случае его сопровождения одним из родителей (лицом, его заменяющим) - также проездные документы сопровождающего лица;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документы, подтверждающие рождение ребенка (детей);</w:t>
      </w:r>
    </w:p>
    <w:p w:rsidR="00FE2E43" w:rsidRDefault="00FE2E43">
      <w:pPr>
        <w:pStyle w:val="ConsPlusNormal"/>
        <w:jc w:val="both"/>
      </w:pPr>
      <w:r>
        <w:t xml:space="preserve">(подп. "д"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е) справка о доходах семьи за три месяца, предшествующих месяцу приобретения билетов в санаторий.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2.6.4.2. Перечень документов, необходимых в соответствии с нормативными правовыми актами для предоставления данной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отсутствует.</w:t>
      </w:r>
    </w:p>
    <w:p w:rsidR="00FE2E43" w:rsidRDefault="00FE2E43">
      <w:pPr>
        <w:pStyle w:val="ConsPlusNormal"/>
        <w:jc w:val="both"/>
      </w:pPr>
      <w:r>
        <w:t xml:space="preserve">(п. 2.6.4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2.6.5. Единовременная денежная выплата при рождении ребенка.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2.6.5.1. 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а) </w:t>
      </w:r>
      <w:hyperlink w:anchor="P1104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единовременной денежной выплаты (по форме согласно приложению N 6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копия свидетельства о рождении ребенка;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копия свидетельства о рождении (смерти) предыдущего ребенка (детей);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копия документа, удостоверяющего личность;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документы, подтверждающие постоянное проживание на территории области заявителя совместно со вторым и последующим ребенком, а также двойней (тройней), при рождении которого (которых) возникло право на выплату.</w:t>
      </w:r>
    </w:p>
    <w:p w:rsidR="00FE2E43" w:rsidRDefault="00FE2E43">
      <w:pPr>
        <w:pStyle w:val="ConsPlusNormal"/>
        <w:jc w:val="both"/>
      </w:pPr>
      <w:r>
        <w:t xml:space="preserve">(подп. "д"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2.6.5.2. Перечень документов, необходимых в соответствии с нормативными правовыми актами для предоставления данной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отсутствует.</w:t>
      </w:r>
    </w:p>
    <w:p w:rsidR="00FE2E43" w:rsidRDefault="00FE2E43">
      <w:pPr>
        <w:pStyle w:val="ConsPlusNormal"/>
        <w:jc w:val="both"/>
      </w:pPr>
      <w:r>
        <w:t xml:space="preserve">(п. 2.6.5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</w:t>
      </w:r>
      <w:r>
        <w:lastRenderedPageBreak/>
        <w:t>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2.6.5(1). Ежемесячная денежная выплата на ребенка до достижения им возраста трех лет.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Заявитель обязан самостоятельно представить в ГКУСЗН по месту жительства следующие документы: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9" w:name="P161"/>
      <w:bookmarkEnd w:id="9"/>
      <w:r>
        <w:t xml:space="preserve">а) </w:t>
      </w:r>
      <w:hyperlink w:anchor="P1342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на ребенка до достижения им возраста трех лет с указанием в нем сведений о доходах семьи, подтвержденных документально (по рекомендуемой форме согласно приложению N 9 к Административному регламенту);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свидетельство о рождении ребенка и его копия;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свидетельства о рождении (смерти) предыдущих детей и их копии;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г) справка, подтверждающая совместное проживание на территории Владимирской области ребенка с родителем (заявителем), выданная организацией, уполномоченной на ее выдачу.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Заявитель вправе представить по собственной инициативе справку ГКУСЗН по месту жительства другого родителя о неполучении им ежемесячной денежной выплаты на ребенка до достижения им возраста трех лет - в случае проживания родителей по разным адресам на территории Владимирской области, которая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случае непредставления ее заявителем указанная справка запрашивается учреждением не позднее двух рабочих дней, следующих за днем поступления заявления, путем направления запроса, оформленного в установленном порядке, в соответствующее государственное казенное учреждение социальной защиты населения.</w:t>
      </w:r>
    </w:p>
    <w:p w:rsidR="00FE2E43" w:rsidRDefault="00FE2E43">
      <w:pPr>
        <w:pStyle w:val="ConsPlusNormal"/>
        <w:jc w:val="both"/>
      </w:pPr>
      <w:r>
        <w:t xml:space="preserve">(п. 2.6.5(1)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2.6.6. Обработка персональных данных заявителя осуществляется с его письменного </w:t>
      </w:r>
      <w:hyperlink w:anchor="P1189" w:history="1">
        <w:r>
          <w:rPr>
            <w:color w:val="0000FF"/>
          </w:rPr>
          <w:t>согласия</w:t>
        </w:r>
      </w:hyperlink>
      <w:r>
        <w:t xml:space="preserve"> (по форме согласно приложению N 7 к Административному регламенту).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2.6.7. Заявление о назначении: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ежемесячной денежной выплаты на ребенка до достижения им возраста трех лет;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ежемесячного пособия на ребенка;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денежной компенсации беременным женщинам, кормящим матерям, а также на детей в возрасте до трех лет;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мер социальной поддержки и денежных выплат многодетным семьям;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скидки со стоимости проезда на междугородном транспорте один раз в год к месту лечения и обратно в пределах Российской Федерации на детей, не являющихся инвалидами, нуждающихся в санаторно-курортном лечении;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единовременной денежной выплаты при рождении ребенка (далее - меры социальной поддержки) и необходимые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2.6.8. При направлении по почте документы, прилагаемые к заявлению, представленные в копиях, заверяются в установленном действующим законодательном порядке (кроме документов, представляемых в подлинниках и принимаемых для помещения в личное дело получателя мер </w:t>
      </w:r>
      <w:r>
        <w:lastRenderedPageBreak/>
        <w:t>социальной поддержки).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При таком обращении одним из документов, необходимых для назначения денежной выплаты, является заверенная в установленном порядке копия паспорта заявителя (либо документа, его заменяющего).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2.6.9. ГКУСЗН не вправе требовать от заявителя: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1" w:name="P182"/>
      <w:bookmarkEnd w:id="11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E2E43" w:rsidRDefault="00FE2E4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E2E43" w:rsidRDefault="00FE2E43">
      <w:pPr>
        <w:pStyle w:val="ConsPlusNormal"/>
        <w:jc w:val="both"/>
      </w:pPr>
      <w:r>
        <w:t xml:space="preserve">(подп. "а"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E2E43" w:rsidRDefault="00FE2E43">
      <w:pPr>
        <w:pStyle w:val="ConsPlusNormal"/>
        <w:jc w:val="both"/>
      </w:pPr>
      <w:r>
        <w:t xml:space="preserve">(подп. "б"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E2E43" w:rsidRDefault="00FE2E43">
      <w:pPr>
        <w:pStyle w:val="ConsPlusNormal"/>
        <w:jc w:val="both"/>
      </w:pPr>
      <w:r>
        <w:t xml:space="preserve">(подп. "в"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FE2E43" w:rsidRDefault="00FE2E43">
      <w:pPr>
        <w:pStyle w:val="ConsPlusNormal"/>
        <w:jc w:val="both"/>
      </w:pPr>
      <w:r>
        <w:t xml:space="preserve">(подп. "г"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2" w:name="P192"/>
      <w:bookmarkEnd w:id="12"/>
      <w:r>
        <w:t>2.7. Основанием для отказа в приеме документов является: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2.7.1. Отсутствие документа, удостоверяющего личность.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2.7.2. Отсутствие документов, подтверждающих постоянное или преимущественное проживание на территории Владимирской области.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2.8. Основания для приостановления предоставления государственной услуги отсутствуют. Заявителю отказывается в предоставлении государственной услуги по одному из следующих оснований:</w:t>
      </w:r>
    </w:p>
    <w:p w:rsidR="00FE2E43" w:rsidRDefault="00FE2E43">
      <w:pPr>
        <w:pStyle w:val="ConsPlusNormal"/>
        <w:jc w:val="both"/>
      </w:pPr>
      <w:r>
        <w:t xml:space="preserve">(п. 2.8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2.8.1. Для назначения ежемесячного пособия на ребенка гражданам, имеющим детей: отсутствие документов, предусмотренных </w:t>
      </w:r>
      <w:hyperlink w:anchor="P87" w:history="1">
        <w:r>
          <w:rPr>
            <w:color w:val="0000FF"/>
          </w:rPr>
          <w:t>подпунктом 2.6.1.1</w:t>
        </w:r>
      </w:hyperlink>
      <w:r>
        <w:t xml:space="preserve"> настоящего Административного регламента; их ненадлежащее оформление; превышение среднедушевого дохода семьи над величиной прожиточного минимума.</w:t>
      </w:r>
    </w:p>
    <w:p w:rsidR="00FE2E43" w:rsidRDefault="00FE2E43">
      <w:pPr>
        <w:pStyle w:val="ConsPlusNormal"/>
        <w:jc w:val="both"/>
      </w:pPr>
      <w:r>
        <w:t xml:space="preserve">(п. 2.8.1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2.8.2. Для получения денежной компенсации беременным женщинам, кормящим матерям, а также на детей в возрасте до трех лет: отсутствие документов, перечисленных в </w:t>
      </w:r>
      <w:hyperlink w:anchor="P109" w:history="1">
        <w:r>
          <w:rPr>
            <w:color w:val="0000FF"/>
          </w:rPr>
          <w:t>подпункте 2.6.2.1</w:t>
        </w:r>
      </w:hyperlink>
      <w:r>
        <w:t xml:space="preserve"> настоящего Административного регламента; превышение среднедушевого дохода над величиной прожиточного минимума, установленной в области; наличие в заявлении и представленных документах искаженных сведений или недостоверной информации.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2.8.3. Для получения мер социальной поддержки и денежных выплат многодетным семьям: отсутствие документов, предусмотренных </w:t>
      </w:r>
      <w:hyperlink w:anchor="P119" w:history="1">
        <w:r>
          <w:rPr>
            <w:color w:val="0000FF"/>
          </w:rPr>
          <w:t>подпунктом 2.6.3.1</w:t>
        </w:r>
      </w:hyperlink>
      <w:r>
        <w:t xml:space="preserve"> настоящего Административного регламента.</w:t>
      </w:r>
    </w:p>
    <w:p w:rsidR="00FE2E43" w:rsidRDefault="00FE2E43">
      <w:pPr>
        <w:pStyle w:val="ConsPlusNormal"/>
        <w:jc w:val="both"/>
      </w:pPr>
      <w:r>
        <w:t xml:space="preserve">(п. 2.8.3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2.8.4. Для получения скидки со стоимости проезда на междугородном транспорте детей, не являющихся инвалидами, нуждающихся в санаторно-курортном лечении, к месту лечения и обратно: отсутствие документов, перечисленных в </w:t>
      </w:r>
      <w:hyperlink w:anchor="P138" w:history="1">
        <w:r>
          <w:rPr>
            <w:color w:val="0000FF"/>
          </w:rPr>
          <w:t>подпункте 2.6.4.1</w:t>
        </w:r>
      </w:hyperlink>
      <w:r>
        <w:t xml:space="preserve"> настоящего Административного регламента; превышение среднедушевого дохода семьи над величиной прожиточного минимума.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2.8.5. Для назначения единовременной денежной выплаты при рождении ребенка: отсутствие документов, перечисленных в </w:t>
      </w:r>
      <w:hyperlink w:anchor="P150" w:history="1">
        <w:r>
          <w:rPr>
            <w:color w:val="0000FF"/>
          </w:rPr>
          <w:t>подпункте 2.6.5.1</w:t>
        </w:r>
      </w:hyperlink>
      <w:r>
        <w:t xml:space="preserve"> настоящего Административного регламента; истечение установленного срока обращения.</w:t>
      </w:r>
    </w:p>
    <w:p w:rsidR="00FE2E43" w:rsidRDefault="00FE2E43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2.8.6. Для назначения ежемесячной денежной выплаты на ребенка до достижения им возраста трех лет: отсутствие документов, перечисленных в </w:t>
      </w:r>
      <w:hyperlink w:anchor="P161" w:history="1">
        <w:r>
          <w:rPr>
            <w:color w:val="0000FF"/>
          </w:rPr>
          <w:t>абзацах 3</w:t>
        </w:r>
      </w:hyperlink>
      <w:r>
        <w:t xml:space="preserve"> - </w:t>
      </w:r>
      <w:hyperlink w:anchor="P164" w:history="1">
        <w:r>
          <w:rPr>
            <w:color w:val="0000FF"/>
          </w:rPr>
          <w:t>6 подпункта 2.6.5(1)</w:t>
        </w:r>
      </w:hyperlink>
      <w:r>
        <w:t xml:space="preserve"> настоящего Административного регламента; наличие в заявлении и представленных документах искаженных сведений или недостоверной информации; превышение среднедушевого дохода семьи над среднедушевыми денежными доходами населения во Владимирской области на дату обращения.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должен превышать 15 минут.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2.11. Заявление, поступившее при личном обращении гражданина, регистрируется в день его поступления.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2.12.1.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2.12.8. Специалисты, осуществляющие прием, обеспечиваются личными идентификационными карточками и (или) настольными табличками.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>2.12.9.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2.12.10.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6" w:name="P223"/>
      <w:bookmarkEnd w:id="16"/>
      <w:r>
        <w:t>2.13. Инвалидам обеспечиваются: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>2.14.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18" w:name="P231"/>
      <w:bookmarkEnd w:id="18"/>
      <w:r>
        <w:t xml:space="preserve">2.15.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213" w:history="1">
        <w:r>
          <w:rPr>
            <w:color w:val="0000FF"/>
          </w:rPr>
          <w:t>пунктами 2.12.1</w:t>
        </w:r>
      </w:hyperlink>
      <w:r>
        <w:t xml:space="preserve">, </w:t>
      </w:r>
      <w:hyperlink w:anchor="P223" w:history="1">
        <w:r>
          <w:rPr>
            <w:color w:val="0000FF"/>
          </w:rPr>
          <w:t>2.13</w:t>
        </w:r>
      </w:hyperlink>
      <w:r>
        <w:t xml:space="preserve">, </w:t>
      </w:r>
      <w:hyperlink w:anchor="P230" w:history="1">
        <w:r>
          <w:rPr>
            <w:color w:val="0000FF"/>
          </w:rPr>
          <w:t>2.14</w:t>
        </w:r>
      </w:hyperlink>
      <w:r>
        <w:t xml:space="preserve"> настоящего Административного регламента в полном объеме, государственная услуга предоставляется по месту жительства инвалида или в дистанционном режиме.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государственных услуг являются: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обеспечение возможности направления запроса в электронном виде;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FE2E43" w:rsidRDefault="00FE2E4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2.18.1.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2.18.2.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FE2E43" w:rsidRDefault="00FE2E43">
      <w:pPr>
        <w:pStyle w:val="ConsPlusNormal"/>
        <w:jc w:val="both"/>
      </w:pPr>
      <w:r>
        <w:t xml:space="preserve">(п. 2.18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8)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  <w:outlineLvl w:val="1"/>
      </w:pPr>
      <w:bookmarkStart w:id="19" w:name="P251"/>
      <w:bookmarkEnd w:id="19"/>
      <w:r>
        <w:t>3. Состав, последовательность и сроки выполнения</w:t>
      </w:r>
    </w:p>
    <w:p w:rsidR="00FE2E43" w:rsidRDefault="00FE2E43">
      <w:pPr>
        <w:pStyle w:val="ConsPlusTitle"/>
        <w:jc w:val="center"/>
      </w:pPr>
      <w:r>
        <w:t>административных процедур, требования к порядку</w:t>
      </w:r>
    </w:p>
    <w:p w:rsidR="00FE2E43" w:rsidRDefault="00FE2E43">
      <w:pPr>
        <w:pStyle w:val="ConsPlusTitle"/>
        <w:jc w:val="center"/>
      </w:pPr>
      <w:r>
        <w:t>их выполнения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прием заявления на предоставление мер социальной поддержки;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принятие решения о назначении или отказе в назначении мер социальной поддержки;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осуществление выплаты назначенных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мер социальной поддержки или мотивированного отказа в их назначении.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3.1. Прием заявления на предоставление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гражданина за предоставлением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 если у заявителя отсутствует право на получение мер социальной поддержки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>- заполняет и выдает (в случае направления заявления по почте пересылает) заявителю расписку-уведомление о приеме документов для назначения денежной выплаты;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информирует заявителя об обстоятельствах, влекущих прекращение выплаты и изменение их размеров в соответствии с действующим законодательством.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 приеме заявления на предоставление мер социальной поддержки является отнесение заявителя к одной из категорий лиц, указанных в </w:t>
      </w:r>
      <w:hyperlink w:anchor="P63" w:history="1">
        <w:r>
          <w:rPr>
            <w:color w:val="0000FF"/>
          </w:rPr>
          <w:t>п. 1.3</w:t>
        </w:r>
      </w:hyperlink>
      <w:r>
        <w:t xml:space="preserve"> настоящего Административного регламента.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на предоставление денежной компенсации является наличие оснований, указанных в </w:t>
      </w:r>
      <w:hyperlink w:anchor="P192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3.2. Принятие решения о назначении или отказе в предоставлении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3.2.1. Основанием для начала предоставления административной процедуры является наличие заявления гражданина на предоставление мер социальной поддержки со всеми необходимыми документами.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мер социальной поддержки семьям с детьми, в срок не более 8 дней со дня регистрации заявления: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рассматривает документы, представленные для назначения денежной выплаты;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посредством дополнительной проверки проверяет сведения, представленные заявителем;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осуществляет исчисление среднедушевого дохода (дохода) семьи;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готовит проект решения о назначении мер социальной поддержки с указанием размера выплат или в случае отказа готовит проект мотивированного ответа заявителю с указанием причины отказа;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3.2.3. Решение о назначении или отказе в предоставлении мер социальной поддержки принимает руководитель ГКУСЗН в 10-дневный срок после подачи всех требуемых документов. В случае отказа в назначении уведомление направляется в письменной форме заявителю не позднее чем через 10 рабочих дней после принятия данного решения с указанием причины отказа.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3.2.4. Критерием принятия решения о назначении мер социальной поддержки является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предоставлении мер социальной поддержки является наличие оснований, указанных в </w:t>
      </w:r>
      <w:hyperlink w:anchor="P195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3.3. Осуществление выплаты назначенных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мер социальной поддержки.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 мер социальной поддержки, в течение 5 рабочих дней со дня получения решения о назначении мер социальной поддержки: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lastRenderedPageBreak/>
        <w:t>- заносит в регистр (базу данных) сведения о получателях мер социальной поддержки;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заносит в программно-технический комплекс сведения о способе выплаты (данные об открытом гражданином лицевом счете в финансово-кредитной организации или о почтовом отделении связи).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3.3.3. Работник ГКУСЗН, осуществляющий выплату мер социальной поддержки, ежемесячно (не позднее чем за 7 дней перед началом выплаты)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3.3.4. Выплата мер социальной поддержки семьям с детьми производится ГКУСЗН не позднее 26 числа месяца, следующего за месяцем принятия решения о выплате, путем перечисления сумм на счета граждан, открытые в финансово-кредитных учреждениях, или через организации федеральной почтовой связи по месту жительства (месту пребывания) заявителя.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3.4. </w:t>
      </w:r>
      <w:hyperlink w:anchor="P124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8 к настоящему Административному регламенту.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  <w:outlineLvl w:val="1"/>
      </w:pPr>
      <w:r>
        <w:t>4. Формы контроля за исполнением</w:t>
      </w:r>
    </w:p>
    <w:p w:rsidR="00FE2E43" w:rsidRDefault="00FE2E43">
      <w:pPr>
        <w:pStyle w:val="ConsPlusTitle"/>
        <w:jc w:val="center"/>
      </w:pPr>
      <w:r>
        <w:t>Административного регламента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руководителем,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руководителем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выплаты.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4.6. Получатели мер социальной поддержки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4.8. За предоставление государственной услуги должностные лица и работники ГКУСЗН </w:t>
      </w:r>
      <w:r>
        <w:lastRenderedPageBreak/>
        <w:t>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E2E43" w:rsidRDefault="00FE2E43">
      <w:pPr>
        <w:pStyle w:val="ConsPlusTitle"/>
        <w:jc w:val="center"/>
      </w:pPr>
      <w:r>
        <w:t>и действий (бездействия) ГКУСЗН, а также их должностных</w:t>
      </w:r>
    </w:p>
    <w:p w:rsidR="00FE2E43" w:rsidRDefault="00FE2E43">
      <w:pPr>
        <w:pStyle w:val="ConsPlusTitle"/>
        <w:jc w:val="center"/>
      </w:pPr>
      <w:r>
        <w:t>лиц и работников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E2E43" w:rsidRDefault="00FE2E4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FE2E43" w:rsidRDefault="00FE2E43">
      <w:pPr>
        <w:pStyle w:val="ConsPlusNormal"/>
        <w:jc w:val="both"/>
      </w:pPr>
      <w:r>
        <w:t xml:space="preserve">(подп. "з"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FE2E43" w:rsidRDefault="00FE2E43">
      <w:pPr>
        <w:pStyle w:val="ConsPlusNormal"/>
        <w:jc w:val="both"/>
      </w:pPr>
      <w:r>
        <w:t xml:space="preserve">(подп. "и"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82" w:history="1">
        <w:r>
          <w:rPr>
            <w:color w:val="0000FF"/>
          </w:rPr>
          <w:t>пятым абзацем подпункта 2.6.9 пункта 2.6</w:t>
        </w:r>
      </w:hyperlink>
      <w:r>
        <w:t xml:space="preserve"> настоящего административного регламента.</w:t>
      </w:r>
    </w:p>
    <w:p w:rsidR="00FE2E43" w:rsidRDefault="00FE2E43">
      <w:pPr>
        <w:pStyle w:val="ConsPlusNormal"/>
        <w:jc w:val="both"/>
      </w:pPr>
      <w:r>
        <w:t xml:space="preserve">(подп. "к"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FE2E43" w:rsidRDefault="00FE2E43">
      <w:pPr>
        <w:pStyle w:val="ConsPlusNormal"/>
        <w:spacing w:before="220"/>
        <w:ind w:firstLine="540"/>
        <w:jc w:val="both"/>
      </w:pPr>
      <w:bookmarkStart w:id="20" w:name="P331"/>
      <w:bookmarkEnd w:id="20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Время приема жалоб должно совпадать со временем предоставления государственных </w:t>
      </w:r>
      <w:r>
        <w:lastRenderedPageBreak/>
        <w:t>услуг.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31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FE2E43" w:rsidRDefault="00FE2E43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FE2E43" w:rsidRDefault="00FE2E43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FE2E43" w:rsidRDefault="00FE2E43">
      <w:pPr>
        <w:pStyle w:val="ConsPlusNormal"/>
        <w:jc w:val="both"/>
      </w:pPr>
      <w:r>
        <w:t xml:space="preserve">(подп. "е"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FE2E43" w:rsidRDefault="00FE2E43">
      <w:pPr>
        <w:pStyle w:val="ConsPlusNormal"/>
        <w:jc w:val="both"/>
      </w:pPr>
      <w:r>
        <w:t xml:space="preserve">(подп. "ж"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FE2E43" w:rsidRDefault="00FE2E43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FE2E43" w:rsidRDefault="00FE2E43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FE2E43" w:rsidRDefault="00FE2E43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1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lastRenderedPageBreak/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</w:pPr>
      <w:r>
        <w:t>СВЕДЕНИЯ</w:t>
      </w:r>
    </w:p>
    <w:p w:rsidR="00FE2E43" w:rsidRDefault="00FE2E43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FE2E43" w:rsidRDefault="00FE2E43">
      <w:pPr>
        <w:pStyle w:val="ConsPlusTitle"/>
        <w:jc w:val="center"/>
      </w:pPr>
      <w:r>
        <w:t>АДРЕСАХ ЭЛЕКТРОННОЙ ПОЧТЫ ДЕПАРТАМЕНТА, ГКУСЗН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ind w:firstLine="540"/>
        <w:jc w:val="both"/>
      </w:pPr>
      <w:r>
        <w:t xml:space="preserve">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14.06.2019 N 7.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2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FE2E43" w:rsidRDefault="00FE2E43">
      <w:pPr>
        <w:pStyle w:val="ConsPlusNonformat"/>
        <w:jc w:val="both"/>
      </w:pPr>
      <w:r>
        <w:t xml:space="preserve">                           защиты населения по 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(городу, району)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Паспорт: серия __________ номер 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Выдан: дата ____________ кем 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Постоянно проживающей(его) по адресу: 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Временно проживающей(его) по адресу 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с _____________ 20__ г. по _____________ 20__ г.</w:t>
      </w:r>
    </w:p>
    <w:p w:rsidR="00FE2E43" w:rsidRDefault="00FE2E43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1" w:name="P420"/>
      <w:bookmarkEnd w:id="21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             о назначении ежемесячного пособия на ребенка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1. Прошу назначить ежемесячное пособие на: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644"/>
        <w:gridCol w:w="3005"/>
      </w:tblGrid>
      <w:tr w:rsidR="00FE2E43">
        <w:tc>
          <w:tcPr>
            <w:tcW w:w="4422" w:type="dxa"/>
          </w:tcPr>
          <w:p w:rsidR="00FE2E43" w:rsidRDefault="00FE2E43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644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005" w:type="dxa"/>
          </w:tcPr>
          <w:p w:rsidR="00FE2E43" w:rsidRDefault="00FE2E4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E2E43">
        <w:tc>
          <w:tcPr>
            <w:tcW w:w="442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42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42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42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42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2. Состав семьи ________ чел.: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2324"/>
        <w:gridCol w:w="1814"/>
      </w:tblGrid>
      <w:tr w:rsidR="00FE2E43">
        <w:tc>
          <w:tcPr>
            <w:tcW w:w="4932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2324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 члена семьи</w:t>
            </w:r>
          </w:p>
        </w:tc>
        <w:tc>
          <w:tcPr>
            <w:tcW w:w="1814" w:type="dxa"/>
          </w:tcPr>
          <w:p w:rsidR="00FE2E43" w:rsidRDefault="00FE2E43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932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3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3. Одновременно сообщаю: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(указать ФИО детей)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>находится на полном гособеспечении.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4. Прилагаю справки о доходах членов семьи за период с _______________ по</w:t>
      </w:r>
    </w:p>
    <w:p w:rsidR="00FE2E43" w:rsidRDefault="00FE2E43">
      <w:pPr>
        <w:pStyle w:val="ConsPlusNonformat"/>
        <w:jc w:val="both"/>
      </w:pPr>
      <w:r>
        <w:t>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1473"/>
        <w:gridCol w:w="1473"/>
      </w:tblGrid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center"/>
            </w:pPr>
            <w:r>
              <w:t>N</w:t>
            </w:r>
          </w:p>
          <w:p w:rsidR="00FE2E43" w:rsidRDefault="00FE2E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  <w:jc w:val="center"/>
            </w:pPr>
            <w:r>
              <w:t>Количество справок (листов)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  <w:jc w:val="center"/>
            </w:pPr>
            <w:r>
              <w:t>На общую сумму доходов</w:t>
            </w: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Доходы, полученные от трудовой деятельности (включаются все виды заработной платы (денежного вознаграждения, содержания) и дополнительного вознаграждения по всем местам работы)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Пенсии, пособия, стипендии, компенсационные выплаты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</w:t>
            </w:r>
          </w:p>
          <w:p w:rsidR="00FE2E43" w:rsidRDefault="00FE2E43">
            <w:pPr>
              <w:pStyle w:val="ConsPlusNormal"/>
            </w:pPr>
            <w:r>
              <w:t>(дивиденды, выплаты по долевым паям) &lt;*&gt;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Доходы, полученные от личного подсобного хозяйства &lt;*&gt;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Алименты, получаемые на несовершеннолетних детей &lt;*&gt;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Доходы от сдачи в аренду (наем) недвижимого имущества, принадлежащего на праве собственности семье или отдельным ее членам &lt;*&gt;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Проценты по вкладам &lt;*&gt;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5499" w:type="dxa"/>
          </w:tcPr>
          <w:p w:rsidR="00FE2E43" w:rsidRDefault="00FE2E43">
            <w:pPr>
              <w:pStyle w:val="ConsPlusNormal"/>
            </w:pPr>
            <w:r>
              <w:t>ИТОГО доходов (сумма строк 1 - 10)</w:t>
            </w: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473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&lt;*&gt; Возможна заявительная форма отражения доходов.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5. Прошу исключить из общей суммы дохода моей семьи уплаченные алименты в</w:t>
      </w:r>
    </w:p>
    <w:p w:rsidR="00FE2E43" w:rsidRDefault="00FE2E43">
      <w:pPr>
        <w:pStyle w:val="ConsPlusNonformat"/>
        <w:jc w:val="both"/>
      </w:pPr>
      <w:r>
        <w:t>сумме ______ руб. ___ коп., удерживаемые по 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(основание для удержания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алиментов, Ф.И.О. лица, в пользу которого производится удержание)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6. Назначенное пособие прошу выплачивать:</w:t>
      </w:r>
    </w:p>
    <w:p w:rsidR="00FE2E43" w:rsidRDefault="00FE2E43">
      <w:pPr>
        <w:pStyle w:val="ConsPlusNonformat"/>
        <w:jc w:val="both"/>
      </w:pPr>
      <w:r>
        <w:t xml:space="preserve">  - путем перечисления на лицевой счет N _________________________________,</w:t>
      </w:r>
    </w:p>
    <w:p w:rsidR="00FE2E43" w:rsidRDefault="00FE2E43">
      <w:pPr>
        <w:pStyle w:val="ConsPlusNonformat"/>
        <w:jc w:val="both"/>
      </w:pPr>
      <w:r>
        <w:t>открытый в филиале 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(наименование финансово-кредитного учреждения)</w:t>
      </w:r>
    </w:p>
    <w:p w:rsidR="00FE2E43" w:rsidRDefault="00FE2E43">
      <w:pPr>
        <w:pStyle w:val="ConsPlusNonformat"/>
        <w:jc w:val="both"/>
      </w:pPr>
      <w:r>
        <w:t xml:space="preserve">  - через почтовое отделение (в сельской местности) 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7. Об изменении дохода семьи, влияющего на право получения мер социальной</w:t>
      </w:r>
    </w:p>
    <w:p w:rsidR="00FE2E43" w:rsidRDefault="00FE2E43">
      <w:pPr>
        <w:pStyle w:val="ConsPlusNonformat"/>
        <w:jc w:val="both"/>
      </w:pPr>
      <w:r>
        <w:t>поддержки,  обязуюсь  сообщить  в  3-месячный срок. Об изменениях в составе</w:t>
      </w:r>
    </w:p>
    <w:p w:rsidR="00FE2E43" w:rsidRDefault="00FE2E43">
      <w:pPr>
        <w:pStyle w:val="ConsPlusNonformat"/>
        <w:jc w:val="both"/>
      </w:pPr>
      <w:r>
        <w:t>семьи,  помещении  ребенка  на  полное государственное обеспечение обязуюсь</w:t>
      </w:r>
    </w:p>
    <w:p w:rsidR="00FE2E43" w:rsidRDefault="00FE2E43">
      <w:pPr>
        <w:pStyle w:val="ConsPlusNonformat"/>
        <w:jc w:val="both"/>
      </w:pPr>
      <w:r>
        <w:t>сообщить в недельный срок.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8.  Ознакомлена(н),  что  по истечении  12 месяцев в ________ 20 ___ года</w:t>
      </w:r>
    </w:p>
    <w:p w:rsidR="00FE2E43" w:rsidRDefault="00FE2E43">
      <w:pPr>
        <w:pStyle w:val="ConsPlusNonformat"/>
        <w:jc w:val="both"/>
      </w:pPr>
      <w:r>
        <w:t>необходимо представить справки о доходах семьи.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Дата ___________________        Подпись заявителя _________________________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FE2E43">
        <w:tc>
          <w:tcPr>
            <w:tcW w:w="5726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3345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5726" w:type="dxa"/>
            <w:vMerge/>
          </w:tcPr>
          <w:p w:rsidR="00FE2E43" w:rsidRDefault="00FE2E43"/>
        </w:tc>
        <w:tc>
          <w:tcPr>
            <w:tcW w:w="334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778"/>
        <w:gridCol w:w="2835"/>
      </w:tblGrid>
      <w:tr w:rsidR="00FE2E43">
        <w:tc>
          <w:tcPr>
            <w:tcW w:w="3458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613" w:type="dxa"/>
            <w:gridSpan w:val="2"/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</w:tr>
      <w:tr w:rsidR="00FE2E43">
        <w:tc>
          <w:tcPr>
            <w:tcW w:w="3458" w:type="dxa"/>
            <w:vMerge/>
          </w:tcPr>
          <w:p w:rsidR="00FE2E43" w:rsidRDefault="00FE2E43"/>
        </w:tc>
        <w:tc>
          <w:tcPr>
            <w:tcW w:w="2778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835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345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77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3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778"/>
        <w:gridCol w:w="2835"/>
      </w:tblGrid>
      <w:tr w:rsidR="00FE2E43">
        <w:tc>
          <w:tcPr>
            <w:tcW w:w="3458" w:type="dxa"/>
            <w:vMerge w:val="restart"/>
          </w:tcPr>
          <w:p w:rsidR="00FE2E43" w:rsidRDefault="00FE2E43">
            <w:pPr>
              <w:pStyle w:val="ConsPlusNormal"/>
            </w:pPr>
            <w:r>
              <w:t xml:space="preserve">Регистрационный номер </w:t>
            </w:r>
            <w:r>
              <w:lastRenderedPageBreak/>
              <w:t>заявления</w:t>
            </w:r>
          </w:p>
        </w:tc>
        <w:tc>
          <w:tcPr>
            <w:tcW w:w="5613" w:type="dxa"/>
            <w:gridSpan w:val="2"/>
          </w:tcPr>
          <w:p w:rsidR="00FE2E43" w:rsidRDefault="00FE2E43">
            <w:pPr>
              <w:pStyle w:val="ConsPlusNormal"/>
            </w:pPr>
            <w:r>
              <w:lastRenderedPageBreak/>
              <w:t>Принял</w:t>
            </w:r>
          </w:p>
        </w:tc>
      </w:tr>
      <w:tr w:rsidR="00FE2E43">
        <w:tc>
          <w:tcPr>
            <w:tcW w:w="3458" w:type="dxa"/>
            <w:vMerge/>
          </w:tcPr>
          <w:p w:rsidR="00FE2E43" w:rsidRDefault="00FE2E43"/>
        </w:tc>
        <w:tc>
          <w:tcPr>
            <w:tcW w:w="2778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835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345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77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3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3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2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социальной защиты населения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FE2E43" w:rsidRDefault="00FE2E43">
            <w:pPr>
              <w:pStyle w:val="ConsPlusNormal"/>
              <w:jc w:val="center"/>
            </w:pPr>
            <w:r>
              <w:rPr>
                <w:color w:val="392C69"/>
              </w:rPr>
              <w:t>от 14.06.2019 N 7)</w:t>
            </w: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Куда 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2" w:name="P603"/>
      <w:bookmarkEnd w:id="22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  о выплате денежной компенсации для обеспечения полноценным питанием</w:t>
      </w:r>
    </w:p>
    <w:p w:rsidR="00FE2E43" w:rsidRDefault="00FE2E43">
      <w:pPr>
        <w:pStyle w:val="ConsPlusNonformat"/>
        <w:jc w:val="both"/>
      </w:pPr>
      <w:r>
        <w:t>от 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(фамилия, имя, отчество)</w:t>
      </w:r>
    </w:p>
    <w:p w:rsidR="00FE2E43" w:rsidRDefault="00FE2E43">
      <w:pPr>
        <w:pStyle w:val="ConsPlusNonformat"/>
        <w:jc w:val="both"/>
      </w:pPr>
      <w:r>
        <w:t>____________ года рождения, зарегистрированной(ого) по адресу: ____________</w:t>
      </w:r>
    </w:p>
    <w:p w:rsidR="00FE2E43" w:rsidRDefault="00FE2E43">
      <w:pPr>
        <w:pStyle w:val="ConsPlusNonformat"/>
        <w:jc w:val="both"/>
      </w:pPr>
      <w:r>
        <w:t>__________________________________________________________ тел. N _________</w:t>
      </w:r>
    </w:p>
    <w:p w:rsidR="00FE2E43" w:rsidRDefault="00FE2E43">
      <w:pPr>
        <w:pStyle w:val="ConsPlusNonformat"/>
        <w:jc w:val="both"/>
      </w:pPr>
      <w:r>
        <w:t>Паспорт серии __________ N _______________ выдан "____" ___________ 20__ г.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(кем выдан паспорт)</w:t>
      </w:r>
    </w:p>
    <w:p w:rsidR="00FE2E43" w:rsidRDefault="00FE2E43">
      <w:pPr>
        <w:pStyle w:val="ConsPlusNonformat"/>
        <w:jc w:val="both"/>
      </w:pPr>
      <w:r>
        <w:t>1.  Прошу  назначить  денежную  компенсацию  беременной  женщине,  кормящей</w:t>
      </w:r>
    </w:p>
    <w:p w:rsidR="00FE2E43" w:rsidRDefault="00FE2E43">
      <w:pPr>
        <w:pStyle w:val="ConsPlusNonformat"/>
        <w:jc w:val="both"/>
      </w:pPr>
      <w:r>
        <w:t>матери, на детей в возрасте до трех лет (ненужное зачеркнуть)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417"/>
        <w:gridCol w:w="2043"/>
        <w:gridCol w:w="1839"/>
        <w:gridCol w:w="1361"/>
      </w:tblGrid>
      <w:tr w:rsidR="00FE2E43">
        <w:tc>
          <w:tcPr>
            <w:tcW w:w="2381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417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3" w:type="dxa"/>
          </w:tcPr>
          <w:p w:rsidR="00FE2E43" w:rsidRDefault="00FE2E43">
            <w:pPr>
              <w:pStyle w:val="ConsPlusNormal"/>
              <w:jc w:val="center"/>
            </w:pPr>
            <w:r>
              <w:t>Место регистрации детей</w:t>
            </w:r>
          </w:p>
        </w:tc>
        <w:tc>
          <w:tcPr>
            <w:tcW w:w="1839" w:type="dxa"/>
          </w:tcPr>
          <w:p w:rsidR="00FE2E43" w:rsidRDefault="00FE2E43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361" w:type="dxa"/>
          </w:tcPr>
          <w:p w:rsidR="00FE2E43" w:rsidRDefault="00FE2E43">
            <w:pPr>
              <w:pStyle w:val="ConsPlusNormal"/>
              <w:jc w:val="center"/>
            </w:pPr>
            <w:r>
              <w:t>Наличие опеки</w:t>
            </w:r>
          </w:p>
        </w:tc>
      </w:tr>
      <w:tr w:rsidR="00FE2E43">
        <w:tc>
          <w:tcPr>
            <w:tcW w:w="2381" w:type="dxa"/>
          </w:tcPr>
          <w:p w:rsidR="00FE2E43" w:rsidRDefault="00FE2E43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04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3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6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2381" w:type="dxa"/>
          </w:tcPr>
          <w:p w:rsidR="00FE2E43" w:rsidRDefault="00FE2E43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043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3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61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2. Одновременно сообщаю 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(фамилия, имя, отчество детей)</w:t>
      </w:r>
    </w:p>
    <w:p w:rsidR="00FE2E43" w:rsidRDefault="00FE2E43">
      <w:pPr>
        <w:pStyle w:val="ConsPlusNonformat"/>
        <w:jc w:val="both"/>
      </w:pPr>
      <w:r>
        <w:t>находится   на  полном  государственном  обеспечении,  посещает  дошкольное</w:t>
      </w:r>
    </w:p>
    <w:p w:rsidR="00FE2E43" w:rsidRDefault="00FE2E43">
      <w:pPr>
        <w:pStyle w:val="ConsPlusNonformat"/>
        <w:jc w:val="both"/>
      </w:pPr>
      <w:r>
        <w:t>образовательное учреждение.</w:t>
      </w:r>
    </w:p>
    <w:p w:rsidR="00FE2E43" w:rsidRDefault="00FE2E43">
      <w:pPr>
        <w:pStyle w:val="ConsPlusNonformat"/>
        <w:jc w:val="both"/>
      </w:pPr>
      <w:r>
        <w:t>3.  Правильность  сообщаемых  сведений  подтверждаю.  Об изменениях дохода,</w:t>
      </w:r>
    </w:p>
    <w:p w:rsidR="00FE2E43" w:rsidRDefault="00FE2E43">
      <w:pPr>
        <w:pStyle w:val="ConsPlusNonformat"/>
        <w:jc w:val="both"/>
      </w:pPr>
      <w:r>
        <w:t>влияющего  на  право  получения  денежной  компенсации, обязуюсь сообщить в</w:t>
      </w:r>
    </w:p>
    <w:p w:rsidR="00FE2E43" w:rsidRDefault="00FE2E43">
      <w:pPr>
        <w:pStyle w:val="ConsPlusNonformat"/>
        <w:jc w:val="both"/>
      </w:pPr>
      <w:r>
        <w:t>3-месячный срок.</w:t>
      </w:r>
    </w:p>
    <w:p w:rsidR="00FE2E43" w:rsidRDefault="00FE2E43">
      <w:pPr>
        <w:pStyle w:val="ConsPlusNonformat"/>
        <w:jc w:val="both"/>
      </w:pPr>
      <w:r>
        <w:t>Об  изменениях в составе семьи, помещении ребенка на полное государственное</w:t>
      </w:r>
    </w:p>
    <w:p w:rsidR="00FE2E43" w:rsidRDefault="00FE2E43">
      <w:pPr>
        <w:pStyle w:val="ConsPlusNonformat"/>
        <w:jc w:val="both"/>
      </w:pPr>
      <w:r>
        <w:t>обеспечение обязуюсь сообщить в недельный срок.</w:t>
      </w:r>
    </w:p>
    <w:p w:rsidR="00FE2E43" w:rsidRDefault="00FE2E43">
      <w:pPr>
        <w:pStyle w:val="ConsPlusNonformat"/>
        <w:jc w:val="both"/>
      </w:pPr>
      <w:r>
        <w:t>4. Также прилагаю следующие документы:</w:t>
      </w:r>
    </w:p>
    <w:p w:rsidR="00FE2E43" w:rsidRDefault="00FE2E43">
      <w:pPr>
        <w:pStyle w:val="ConsPlusNonformat"/>
        <w:jc w:val="both"/>
      </w:pPr>
      <w:r>
        <w:t>- копию свидетельства о рождении ребенка;</w:t>
      </w:r>
    </w:p>
    <w:p w:rsidR="00FE2E43" w:rsidRDefault="00FE2E43">
      <w:pPr>
        <w:pStyle w:val="ConsPlusNonformat"/>
        <w:jc w:val="both"/>
      </w:pPr>
      <w:r>
        <w:t>- справку из женской консультации, от участкового врача-педиатра и т.п.;</w:t>
      </w:r>
    </w:p>
    <w:p w:rsidR="00FE2E43" w:rsidRDefault="00FE2E43">
      <w:pPr>
        <w:pStyle w:val="ConsPlusNonformat"/>
        <w:jc w:val="both"/>
      </w:pPr>
      <w:r>
        <w:lastRenderedPageBreak/>
        <w:t>-  документы,  подтверждающие совместное проживание заявителя с ребенком на</w:t>
      </w:r>
    </w:p>
    <w:p w:rsidR="00FE2E43" w:rsidRDefault="00FE2E43">
      <w:pPr>
        <w:pStyle w:val="ConsPlusNonformat"/>
        <w:jc w:val="both"/>
      </w:pPr>
      <w:r>
        <w:t>территории области;</w:t>
      </w:r>
    </w:p>
    <w:p w:rsidR="00FE2E43" w:rsidRDefault="00FE2E43">
      <w:pPr>
        <w:pStyle w:val="ConsPlusNonformat"/>
        <w:jc w:val="both"/>
      </w:pPr>
      <w:r>
        <w:t>- справку о доходах членов семьи за три предыдущих месяца;</w:t>
      </w:r>
    </w:p>
    <w:p w:rsidR="00FE2E43" w:rsidRDefault="00FE2E43">
      <w:pPr>
        <w:pStyle w:val="ConsPlusNonformat"/>
        <w:jc w:val="both"/>
      </w:pPr>
      <w:r>
        <w:t>-  заявление  о  перечислении  денежной  компенсации на индивидуальный счет</w:t>
      </w:r>
    </w:p>
    <w:p w:rsidR="00FE2E43" w:rsidRDefault="00FE2E43">
      <w:pPr>
        <w:pStyle w:val="ConsPlusNonformat"/>
        <w:jc w:val="both"/>
      </w:pPr>
      <w:r>
        <w:t>получателя  в финансово-кредитном учреждении Российской Федерации или через</w:t>
      </w:r>
    </w:p>
    <w:p w:rsidR="00FE2E43" w:rsidRDefault="00FE2E43">
      <w:pPr>
        <w:pStyle w:val="ConsPlusNonformat"/>
        <w:jc w:val="both"/>
      </w:pPr>
      <w:r>
        <w:t>районное отделение федеральной почтовой связи.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Подпись заявителя ___________________ Дата подачи "___" ______________ 20__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3"/>
        <w:gridCol w:w="3685"/>
      </w:tblGrid>
      <w:tr w:rsidR="00FE2E43">
        <w:tc>
          <w:tcPr>
            <w:tcW w:w="5353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3685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5353" w:type="dxa"/>
            <w:vMerge/>
          </w:tcPr>
          <w:p w:rsidR="00FE2E43" w:rsidRDefault="00FE2E43"/>
        </w:tc>
        <w:tc>
          <w:tcPr>
            <w:tcW w:w="368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 _________________________________________________</w:t>
      </w:r>
    </w:p>
    <w:p w:rsidR="00FE2E43" w:rsidRDefault="00FE2E43">
      <w:pPr>
        <w:pStyle w:val="ConsPlusNormal"/>
        <w:jc w:val="both"/>
      </w:pPr>
    </w:p>
    <w:p w:rsidR="00FE2E43" w:rsidRDefault="00FE2E43">
      <w:pPr>
        <w:sectPr w:rsidR="00FE2E43" w:rsidSect="00292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0"/>
        <w:gridCol w:w="3380"/>
        <w:gridCol w:w="3380"/>
      </w:tblGrid>
      <w:tr w:rsidR="00FE2E43">
        <w:tc>
          <w:tcPr>
            <w:tcW w:w="3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3" w:rsidRDefault="00FE2E43">
            <w:pPr>
              <w:pStyle w:val="ConsPlusNormal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E2E43" w:rsidRDefault="00FE2E43">
            <w:pPr>
              <w:pStyle w:val="ConsPlusNormal"/>
            </w:pPr>
          </w:p>
        </w:tc>
      </w:tr>
      <w:tr w:rsidR="00FE2E43">
        <w:tblPrEx>
          <w:tblBorders>
            <w:insideV w:val="single" w:sz="4" w:space="0" w:color="auto"/>
          </w:tblBorders>
        </w:tblPrEx>
        <w:tc>
          <w:tcPr>
            <w:tcW w:w="3380" w:type="dxa"/>
            <w:vMerge/>
          </w:tcPr>
          <w:p w:rsidR="00FE2E43" w:rsidRDefault="00FE2E43"/>
        </w:tc>
        <w:tc>
          <w:tcPr>
            <w:tcW w:w="3380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blPrEx>
          <w:tblBorders>
            <w:insideV w:val="single" w:sz="4" w:space="0" w:color="auto"/>
          </w:tblBorders>
        </w:tblPrEx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 _________________________________________________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0"/>
        <w:gridCol w:w="3380"/>
        <w:gridCol w:w="3380"/>
      </w:tblGrid>
      <w:tr w:rsidR="00FE2E43">
        <w:tc>
          <w:tcPr>
            <w:tcW w:w="3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E2E43" w:rsidRDefault="00FE2E43">
            <w:pPr>
              <w:pStyle w:val="ConsPlusNormal"/>
            </w:pPr>
          </w:p>
        </w:tc>
      </w:tr>
      <w:tr w:rsidR="00FE2E43">
        <w:tblPrEx>
          <w:tblBorders>
            <w:insideV w:val="single" w:sz="4" w:space="0" w:color="auto"/>
          </w:tblBorders>
        </w:tblPrEx>
        <w:tc>
          <w:tcPr>
            <w:tcW w:w="3380" w:type="dxa"/>
            <w:vMerge/>
          </w:tcPr>
          <w:p w:rsidR="00FE2E43" w:rsidRDefault="00FE2E43"/>
        </w:tc>
        <w:tc>
          <w:tcPr>
            <w:tcW w:w="3380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blPrEx>
          <w:tblBorders>
            <w:insideV w:val="single" w:sz="4" w:space="0" w:color="auto"/>
          </w:tblBorders>
        </w:tblPrEx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380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sectPr w:rsidR="00FE2E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4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FE2E43" w:rsidRDefault="00FE2E43">
      <w:pPr>
        <w:pStyle w:val="ConsPlusNonformat"/>
        <w:jc w:val="both"/>
      </w:pPr>
      <w:r>
        <w:t xml:space="preserve">                           защиты населения по 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(городу, району)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Паспорт: серия _________ номер 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Выдан: дата ___________ кем 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Постоянно проживающей(его) по адресу: 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Временно проживающей(его) по адресу 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с _____________ 20__ г. по _____________ 20__ г.</w:t>
      </w:r>
    </w:p>
    <w:p w:rsidR="00FE2E43" w:rsidRDefault="00FE2E43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3" w:name="P719"/>
      <w:bookmarkEnd w:id="23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      о предоставлении мер социальной поддержки многодетной семье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1. Прошу назначить следующие меры социальной поддержки: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531"/>
        <w:gridCol w:w="1587"/>
      </w:tblGrid>
      <w:tr w:rsidR="00FE2E43">
        <w:tc>
          <w:tcPr>
            <w:tcW w:w="7484" w:type="dxa"/>
            <w:gridSpan w:val="2"/>
          </w:tcPr>
          <w:p w:rsidR="00FE2E43" w:rsidRDefault="00FE2E43">
            <w:pPr>
              <w:pStyle w:val="ConsPlusNormal"/>
              <w:jc w:val="center"/>
            </w:pPr>
            <w:r>
              <w:t>Наименование выплаты</w:t>
            </w:r>
          </w:p>
          <w:p w:rsidR="00FE2E43" w:rsidRDefault="00FE2E43">
            <w:pPr>
              <w:pStyle w:val="ConsPlusNormal"/>
              <w:jc w:val="center"/>
            </w:pPr>
            <w:r>
              <w:t>(нужное отметить)</w:t>
            </w:r>
          </w:p>
        </w:tc>
        <w:tc>
          <w:tcPr>
            <w:tcW w:w="1587" w:type="dxa"/>
          </w:tcPr>
          <w:p w:rsidR="00FE2E43" w:rsidRDefault="00FE2E43">
            <w:pPr>
              <w:pStyle w:val="ConsPlusNormal"/>
              <w:jc w:val="center"/>
            </w:pPr>
            <w:r>
              <w:t>Численность детей</w:t>
            </w: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единовременно на школьную и спортивную форму на _____/____ учебный год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ежемесячно (с сентября по май) на питание и проезд учащихся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ежемесячно на приобретение лекарств на детей до 6 лет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ежемесячно компенсацию на оплату коммунальных услуг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  <w:jc w:val="both"/>
            </w:pPr>
            <w:r>
              <w:t>x</w:t>
            </w: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ежемесячную скидку на оплату и содержание детей в ДОУ N _____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t>- дополнительное ежемесячное пособие на каждого ребенка (при наличии в семье 4 и более детей)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953" w:type="dxa"/>
          </w:tcPr>
          <w:p w:rsidR="00FE2E43" w:rsidRDefault="00FE2E43">
            <w:pPr>
              <w:pStyle w:val="ConsPlusNormal"/>
            </w:pPr>
            <w:r>
              <w:lastRenderedPageBreak/>
              <w:t>- ежегодную компенсацию на топливо за _________ год</w:t>
            </w:r>
          </w:p>
        </w:tc>
        <w:tc>
          <w:tcPr>
            <w:tcW w:w="153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587" w:type="dxa"/>
          </w:tcPr>
          <w:p w:rsidR="00FE2E43" w:rsidRDefault="00FE2E43">
            <w:pPr>
              <w:pStyle w:val="ConsPlusNormal"/>
              <w:jc w:val="both"/>
            </w:pPr>
            <w:r>
              <w:t>x</w:t>
            </w: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2. Состав моей семьи следующий: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2438"/>
        <w:gridCol w:w="1984"/>
      </w:tblGrid>
      <w:tr w:rsidR="00FE2E43">
        <w:tc>
          <w:tcPr>
            <w:tcW w:w="4649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2438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 члена семьи</w:t>
            </w:r>
          </w:p>
        </w:tc>
        <w:tc>
          <w:tcPr>
            <w:tcW w:w="1984" w:type="dxa"/>
          </w:tcPr>
          <w:p w:rsidR="00FE2E43" w:rsidRDefault="00FE2E43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64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43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3. Одновременно сообщаю: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(указать ФИО детей)</w:t>
      </w:r>
    </w:p>
    <w:p w:rsidR="00FE2E43" w:rsidRDefault="00FE2E43">
      <w:pPr>
        <w:pStyle w:val="ConsPlusNonformat"/>
        <w:jc w:val="both"/>
      </w:pPr>
      <w:r>
        <w:t>_______________________________________ находится на полном гособеспечении.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4. Прилагаю справки о доходах членов семьи за период с _______________ по</w:t>
      </w:r>
    </w:p>
    <w:p w:rsidR="00FE2E43" w:rsidRDefault="00FE2E43">
      <w:pPr>
        <w:pStyle w:val="ConsPlusNonformat"/>
        <w:jc w:val="both"/>
      </w:pPr>
      <w:r>
        <w:t>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23"/>
        <w:gridCol w:w="1161"/>
        <w:gridCol w:w="1162"/>
      </w:tblGrid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  <w:jc w:val="center"/>
            </w:pPr>
            <w:r>
              <w:t>Количество справок (листов)</w:t>
            </w:r>
          </w:p>
        </w:tc>
        <w:tc>
          <w:tcPr>
            <w:tcW w:w="1162" w:type="dxa"/>
          </w:tcPr>
          <w:p w:rsidR="00FE2E43" w:rsidRDefault="00FE2E43">
            <w:pPr>
              <w:pStyle w:val="ConsPlusNormal"/>
              <w:jc w:val="center"/>
            </w:pPr>
            <w:r>
              <w:t>На общую сумму доходов</w:t>
            </w: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Доходы, полученные от трудовой деятельности (включаются все виды заработной платы, денежного вознаграждения, содержания и дополнительного вознаграждения по всем местам работы)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Пенсии, пособия, стипендии, компенсационные выплаты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 (дивиденды, выплаты по долевым паям) &lt;*&gt;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Доходы, полученные от личного подсобного хозяйства &lt;*&gt;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Алименты, получаемые на несовершеннолетних детей &lt;*&gt;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Доходы от сдачи в аренду (наем) недвижимого имущества, принадлежащего на праве собственности семье или отдельным ее членам &lt;*&gt;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Проценты по вкладам &lt;*&gt;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6123" w:type="dxa"/>
          </w:tcPr>
          <w:p w:rsidR="00FE2E43" w:rsidRDefault="00FE2E43">
            <w:pPr>
              <w:pStyle w:val="ConsPlusNormal"/>
            </w:pPr>
            <w:r>
              <w:t>ИТОГО доходов (сумма строк 1 - 10)</w:t>
            </w:r>
          </w:p>
        </w:tc>
        <w:tc>
          <w:tcPr>
            <w:tcW w:w="116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62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&lt;*&gt; Возможна заявительная форма отражения доходов.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5. Прошу исключить  из общей суммы дохода моей семьи  уплаченные алименты</w:t>
      </w:r>
    </w:p>
    <w:p w:rsidR="00FE2E43" w:rsidRDefault="00FE2E43">
      <w:pPr>
        <w:pStyle w:val="ConsPlusNonformat"/>
        <w:jc w:val="both"/>
      </w:pPr>
      <w:r>
        <w:t>в сумме ________ руб. __ коп., удерживаемые по 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(основание для удержания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алиментов, Ф.И.О. лица, в пользу которого производится удержание)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6. Назначенное пособие прошу выплачивать:</w:t>
      </w:r>
    </w:p>
    <w:p w:rsidR="00FE2E43" w:rsidRDefault="00FE2E43">
      <w:pPr>
        <w:pStyle w:val="ConsPlusNonformat"/>
        <w:jc w:val="both"/>
      </w:pPr>
      <w:r>
        <w:t xml:space="preserve">  - путем перечисления на лицевой счет N _________________________________,</w:t>
      </w:r>
    </w:p>
    <w:p w:rsidR="00FE2E43" w:rsidRDefault="00FE2E43">
      <w:pPr>
        <w:pStyle w:val="ConsPlusNonformat"/>
        <w:jc w:val="both"/>
      </w:pPr>
      <w:r>
        <w:t>открытый в филиале 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(наименование финансово-кредитного учреждения)</w:t>
      </w:r>
    </w:p>
    <w:p w:rsidR="00FE2E43" w:rsidRDefault="00FE2E43">
      <w:pPr>
        <w:pStyle w:val="ConsPlusNonformat"/>
        <w:jc w:val="both"/>
      </w:pPr>
      <w:r>
        <w:t xml:space="preserve">  - через почтовое отделение (в сельской местности) _______________________</w:t>
      </w:r>
    </w:p>
    <w:p w:rsidR="00FE2E43" w:rsidRDefault="00FE2E43">
      <w:pPr>
        <w:pStyle w:val="ConsPlusNonformat"/>
        <w:jc w:val="both"/>
      </w:pPr>
      <w:r>
        <w:t xml:space="preserve">  7. Об изменении дохода семьи, влияющего на право получения мер социальной</w:t>
      </w:r>
    </w:p>
    <w:p w:rsidR="00FE2E43" w:rsidRDefault="00FE2E43">
      <w:pPr>
        <w:pStyle w:val="ConsPlusNonformat"/>
        <w:jc w:val="both"/>
      </w:pPr>
      <w:r>
        <w:t>поддержки,  обязуюсь  сообщить  в  3-месячный срок. Об изменениях в составе</w:t>
      </w:r>
    </w:p>
    <w:p w:rsidR="00FE2E43" w:rsidRDefault="00FE2E43">
      <w:pPr>
        <w:pStyle w:val="ConsPlusNonformat"/>
        <w:jc w:val="both"/>
      </w:pPr>
      <w:r>
        <w:t>семьи,  помещении  ребенка  на  полное государственное обеспечение обязуюсь</w:t>
      </w:r>
    </w:p>
    <w:p w:rsidR="00FE2E43" w:rsidRDefault="00FE2E43">
      <w:pPr>
        <w:pStyle w:val="ConsPlusNonformat"/>
        <w:jc w:val="both"/>
      </w:pPr>
      <w:r>
        <w:t>сообщить в недельный срок.</w:t>
      </w:r>
    </w:p>
    <w:p w:rsidR="00FE2E43" w:rsidRDefault="00FE2E43">
      <w:pPr>
        <w:pStyle w:val="ConsPlusNonformat"/>
        <w:jc w:val="both"/>
      </w:pPr>
      <w:r>
        <w:t xml:space="preserve">  8. Ознакомлен(а),  что  по истечении  12 месяцев в __________ 20 ___ года</w:t>
      </w:r>
    </w:p>
    <w:p w:rsidR="00FE2E43" w:rsidRDefault="00FE2E43">
      <w:pPr>
        <w:pStyle w:val="ConsPlusNonformat"/>
        <w:jc w:val="both"/>
      </w:pPr>
      <w:r>
        <w:t>необходимо представить справки о доходах семьи.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Дата ___________________           Подпись заявителя ______________________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FE2E43">
        <w:tc>
          <w:tcPr>
            <w:tcW w:w="5556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3515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5556" w:type="dxa"/>
            <w:vMerge/>
          </w:tcPr>
          <w:p w:rsidR="00FE2E43" w:rsidRDefault="00FE2E43"/>
        </w:tc>
        <w:tc>
          <w:tcPr>
            <w:tcW w:w="351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665"/>
        <w:gridCol w:w="2891"/>
      </w:tblGrid>
      <w:tr w:rsidR="00FE2E43">
        <w:tc>
          <w:tcPr>
            <w:tcW w:w="3515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556" w:type="dxa"/>
            <w:gridSpan w:val="2"/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</w:tr>
      <w:tr w:rsidR="00FE2E43">
        <w:tc>
          <w:tcPr>
            <w:tcW w:w="3515" w:type="dxa"/>
            <w:vMerge/>
          </w:tcPr>
          <w:p w:rsidR="00FE2E43" w:rsidRDefault="00FE2E43"/>
        </w:tc>
        <w:tc>
          <w:tcPr>
            <w:tcW w:w="2665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351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6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665"/>
        <w:gridCol w:w="2891"/>
      </w:tblGrid>
      <w:tr w:rsidR="00FE2E43">
        <w:tc>
          <w:tcPr>
            <w:tcW w:w="3515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556" w:type="dxa"/>
            <w:gridSpan w:val="2"/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</w:tr>
      <w:tr w:rsidR="00FE2E43">
        <w:tc>
          <w:tcPr>
            <w:tcW w:w="3515" w:type="dxa"/>
            <w:vMerge/>
          </w:tcPr>
          <w:p w:rsidR="00FE2E43" w:rsidRDefault="00FE2E43"/>
        </w:tc>
        <w:tc>
          <w:tcPr>
            <w:tcW w:w="2665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351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6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5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FE2E43" w:rsidRDefault="00FE2E43">
      <w:pPr>
        <w:pStyle w:val="ConsPlusNonformat"/>
        <w:jc w:val="both"/>
      </w:pPr>
      <w:r>
        <w:t xml:space="preserve">                           защиты населения по 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 (городу, району)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Паспорт: серия _________ номер 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Выдан: дата ____________ кем 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Постоянно проживающей(его) по адресу: 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Временно проживающей(его) по адресу 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с _____________ 20__ г. по _____________ 20__ г.</w:t>
      </w:r>
    </w:p>
    <w:p w:rsidR="00FE2E43" w:rsidRDefault="00FE2E43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4" w:name="P926"/>
      <w:bookmarkEnd w:id="24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на возмещение 50% стоимости проезда на междугородном транспорте детей,</w:t>
      </w:r>
    </w:p>
    <w:p w:rsidR="00FE2E43" w:rsidRDefault="00FE2E43">
      <w:pPr>
        <w:pStyle w:val="ConsPlusNonformat"/>
        <w:jc w:val="both"/>
      </w:pPr>
      <w:r>
        <w:t xml:space="preserve">                         не являющихся инвалидами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1.  Прошу возместить  50% стоимости проезда на междугородном транспорте к</w:t>
      </w:r>
    </w:p>
    <w:p w:rsidR="00FE2E43" w:rsidRDefault="00FE2E43">
      <w:pPr>
        <w:pStyle w:val="ConsPlusNonformat"/>
        <w:jc w:val="both"/>
      </w:pPr>
      <w:r>
        <w:t>месту  лечения  и  обратно  в  пределах Российской Федерации на ребенка, не</w:t>
      </w:r>
    </w:p>
    <w:p w:rsidR="00FE2E43" w:rsidRDefault="00FE2E43">
      <w:pPr>
        <w:pStyle w:val="ConsPlusNonformat"/>
        <w:jc w:val="both"/>
      </w:pPr>
      <w:r>
        <w:t>являющегося   инвалидом,  нуждающегося  в  санаторно-курортном  лечении,  и</w:t>
      </w:r>
    </w:p>
    <w:p w:rsidR="00FE2E43" w:rsidRDefault="00FE2E43">
      <w:pPr>
        <w:pStyle w:val="ConsPlusNonformat"/>
        <w:jc w:val="both"/>
      </w:pPr>
      <w:r>
        <w:t>сопровождающему лицу: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871"/>
        <w:gridCol w:w="3231"/>
      </w:tblGrid>
      <w:tr w:rsidR="00FE2E43">
        <w:tc>
          <w:tcPr>
            <w:tcW w:w="3969" w:type="dxa"/>
          </w:tcPr>
          <w:p w:rsidR="00FE2E43" w:rsidRDefault="00FE2E43">
            <w:pPr>
              <w:pStyle w:val="ConsPlusNormal"/>
              <w:jc w:val="center"/>
            </w:pPr>
            <w:r>
              <w:t>Ф.И.О. ребенка, сопровождающего лица</w:t>
            </w:r>
          </w:p>
        </w:tc>
        <w:tc>
          <w:tcPr>
            <w:tcW w:w="1871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31" w:type="dxa"/>
          </w:tcPr>
          <w:p w:rsidR="00FE2E43" w:rsidRDefault="00FE2E43">
            <w:pPr>
              <w:pStyle w:val="ConsPlusNormal"/>
              <w:jc w:val="center"/>
            </w:pPr>
            <w:r>
              <w:t>Место проживания</w:t>
            </w:r>
          </w:p>
        </w:tc>
      </w:tr>
      <w:tr w:rsidR="00FE2E43">
        <w:tc>
          <w:tcPr>
            <w:tcW w:w="396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7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23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396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7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23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396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7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23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396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7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231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2. Состав семьи ______ чел: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268"/>
        <w:gridCol w:w="1984"/>
      </w:tblGrid>
      <w:tr w:rsidR="00FE2E43">
        <w:tc>
          <w:tcPr>
            <w:tcW w:w="4819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2268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 члена семьи</w:t>
            </w:r>
          </w:p>
        </w:tc>
        <w:tc>
          <w:tcPr>
            <w:tcW w:w="1984" w:type="dxa"/>
          </w:tcPr>
          <w:p w:rsidR="00FE2E43" w:rsidRDefault="00FE2E43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FE2E43">
        <w:tc>
          <w:tcPr>
            <w:tcW w:w="481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26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81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26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81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26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81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26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81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26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3. Прилагаю справки о доходах членов семьи за период с _______________ по</w:t>
      </w:r>
    </w:p>
    <w:p w:rsidR="00FE2E43" w:rsidRDefault="00FE2E43">
      <w:pPr>
        <w:pStyle w:val="ConsPlusNonformat"/>
        <w:jc w:val="both"/>
      </w:pPr>
      <w:r>
        <w:t>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783"/>
        <w:gridCol w:w="1316"/>
        <w:gridCol w:w="1317"/>
      </w:tblGrid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N</w:t>
            </w:r>
          </w:p>
          <w:p w:rsidR="00FE2E43" w:rsidRDefault="00FE2E43">
            <w:pPr>
              <w:pStyle w:val="ConsPlusNormal"/>
              <w:jc w:val="both"/>
            </w:pPr>
            <w:r>
              <w:t>п/п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  <w:jc w:val="center"/>
            </w:pPr>
            <w:r>
              <w:t>Количество справок (листов)</w:t>
            </w:r>
          </w:p>
        </w:tc>
        <w:tc>
          <w:tcPr>
            <w:tcW w:w="1317" w:type="dxa"/>
          </w:tcPr>
          <w:p w:rsidR="00FE2E43" w:rsidRDefault="00FE2E43">
            <w:pPr>
              <w:pStyle w:val="ConsPlusNormal"/>
              <w:jc w:val="center"/>
            </w:pPr>
            <w:r>
              <w:t>На общую сумму доходов</w:t>
            </w: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Доходы, полученные от трудовой деятельности (включаются все виды заработной платы (денежного вознаграждения, содержания) и дополнительного вознаграждения по всем местам работы)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Пенсии, пособия, стипендии, компенсационные выплаты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Доходы, полученные от предпринимательской деятельности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 (дивиденды, выплаты по долевым паям) &lt;*&gt;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Доходы, полученные от личного подсобного хозяйства &lt;*&gt;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Алименты, получаемые на несовершеннолетних детей &lt;*&gt;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Доходы от сдачи в аренду (наем) недвижимого имущества, принадлежащего на праве собственности семье или отдельным ее членам &lt;*&gt;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Проценты по вкладам &lt;*&gt;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5783" w:type="dxa"/>
          </w:tcPr>
          <w:p w:rsidR="00FE2E43" w:rsidRDefault="00FE2E43">
            <w:pPr>
              <w:pStyle w:val="ConsPlusNormal"/>
            </w:pPr>
            <w:r>
              <w:t>ИТОГО доходов (сумма строк 1 - 10)</w:t>
            </w:r>
          </w:p>
        </w:tc>
        <w:tc>
          <w:tcPr>
            <w:tcW w:w="1316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317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&lt;*&gt; Возможна заявительная форма отражения доходов.</w:t>
      </w:r>
    </w:p>
    <w:p w:rsidR="00FE2E43" w:rsidRDefault="00FE2E43">
      <w:pPr>
        <w:pStyle w:val="ConsPlusNonformat"/>
        <w:jc w:val="both"/>
      </w:pPr>
      <w:r>
        <w:t xml:space="preserve">  4.  Прошу исключить из общей суммы дохода моей семьи  уплаченные алименты</w:t>
      </w:r>
    </w:p>
    <w:p w:rsidR="00FE2E43" w:rsidRDefault="00FE2E43">
      <w:pPr>
        <w:pStyle w:val="ConsPlusNonformat"/>
        <w:jc w:val="both"/>
      </w:pPr>
      <w:r>
        <w:t>в сумме __________________ руб. _____ коп., удерживаемые по 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       (основание для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>удержания алиментов, Ф.И.О. лица, в пользу которого производится удержание)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5. Назначенное пособие прошу выплачивать:</w:t>
      </w:r>
    </w:p>
    <w:p w:rsidR="00FE2E43" w:rsidRDefault="00FE2E43">
      <w:pPr>
        <w:pStyle w:val="ConsPlusNonformat"/>
        <w:jc w:val="both"/>
      </w:pPr>
      <w:r>
        <w:t xml:space="preserve">  - путем перечисления на лицевой счет N _________________________________,</w:t>
      </w:r>
    </w:p>
    <w:p w:rsidR="00FE2E43" w:rsidRDefault="00FE2E43">
      <w:pPr>
        <w:pStyle w:val="ConsPlusNonformat"/>
        <w:jc w:val="both"/>
      </w:pPr>
      <w:r>
        <w:t>открытый в филиале ________________________________________________________</w:t>
      </w:r>
    </w:p>
    <w:p w:rsidR="00FE2E43" w:rsidRDefault="00FE2E43">
      <w:pPr>
        <w:pStyle w:val="ConsPlusNonformat"/>
        <w:jc w:val="both"/>
      </w:pPr>
      <w:r>
        <w:lastRenderedPageBreak/>
        <w:t xml:space="preserve">                       (наименование финансово-кредитного учреждения)</w:t>
      </w:r>
    </w:p>
    <w:p w:rsidR="00FE2E43" w:rsidRDefault="00FE2E43">
      <w:pPr>
        <w:pStyle w:val="ConsPlusNonformat"/>
        <w:jc w:val="both"/>
      </w:pPr>
      <w:r>
        <w:t xml:space="preserve">  - через почтовое отделение (в сельской местности) 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Дата ___________________              Подпись заявителя 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912"/>
      </w:tblGrid>
      <w:tr w:rsidR="00FE2E43">
        <w:tc>
          <w:tcPr>
            <w:tcW w:w="5159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3912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5159" w:type="dxa"/>
            <w:vMerge/>
          </w:tcPr>
          <w:p w:rsidR="00FE2E43" w:rsidRDefault="00FE2E43"/>
        </w:tc>
        <w:tc>
          <w:tcPr>
            <w:tcW w:w="3912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665"/>
        <w:gridCol w:w="3515"/>
      </w:tblGrid>
      <w:tr w:rsidR="00FE2E43">
        <w:tc>
          <w:tcPr>
            <w:tcW w:w="2891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180" w:type="dxa"/>
            <w:gridSpan w:val="2"/>
          </w:tcPr>
          <w:p w:rsidR="00FE2E43" w:rsidRDefault="00FE2E43">
            <w:pPr>
              <w:pStyle w:val="ConsPlusNormal"/>
              <w:jc w:val="both"/>
            </w:pPr>
            <w:r>
              <w:t>Принял</w:t>
            </w:r>
          </w:p>
        </w:tc>
      </w:tr>
      <w:tr w:rsidR="00FE2E43">
        <w:tc>
          <w:tcPr>
            <w:tcW w:w="2891" w:type="dxa"/>
            <w:vMerge/>
          </w:tcPr>
          <w:p w:rsidR="00FE2E43" w:rsidRDefault="00FE2E43"/>
        </w:tc>
        <w:tc>
          <w:tcPr>
            <w:tcW w:w="2665" w:type="dxa"/>
          </w:tcPr>
          <w:p w:rsidR="00FE2E43" w:rsidRDefault="00FE2E43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515" w:type="dxa"/>
          </w:tcPr>
          <w:p w:rsidR="00FE2E43" w:rsidRDefault="00FE2E43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FE2E43"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6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51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778"/>
        <w:gridCol w:w="3288"/>
      </w:tblGrid>
      <w:tr w:rsidR="00FE2E43">
        <w:tc>
          <w:tcPr>
            <w:tcW w:w="3005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066" w:type="dxa"/>
            <w:gridSpan w:val="2"/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</w:tr>
      <w:tr w:rsidR="00FE2E43">
        <w:tc>
          <w:tcPr>
            <w:tcW w:w="3005" w:type="dxa"/>
            <w:vMerge/>
          </w:tcPr>
          <w:p w:rsidR="00FE2E43" w:rsidRDefault="00FE2E43"/>
        </w:tc>
        <w:tc>
          <w:tcPr>
            <w:tcW w:w="2778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288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300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77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288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6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FE2E43" w:rsidRDefault="00FE2E43">
      <w:pPr>
        <w:pStyle w:val="ConsPlusNonformat"/>
        <w:jc w:val="both"/>
      </w:pPr>
      <w:r>
        <w:t xml:space="preserve">                           защиты населения по 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(городу, району)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Паспорт: серия _______ номер 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Выдан: дата ____________ кем 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lastRenderedPageBreak/>
        <w:t xml:space="preserve">                          Постоянно проживающей(его) по адресу: 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Временно проживающей(его) по адресу _____________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с ______________ 20__ г. по _____________ 20__ г.</w:t>
      </w:r>
    </w:p>
    <w:p w:rsidR="00FE2E43" w:rsidRDefault="00FE2E43">
      <w:pPr>
        <w:pStyle w:val="ConsPlusNonformat"/>
        <w:jc w:val="both"/>
      </w:pPr>
      <w:r>
        <w:t xml:space="preserve">                          телефон 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5" w:name="P1104"/>
      <w:bookmarkEnd w:id="25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   о назначении единовременной денежной выплаты при рождении второго</w:t>
      </w:r>
    </w:p>
    <w:p w:rsidR="00FE2E43" w:rsidRDefault="00FE2E43">
      <w:pPr>
        <w:pStyle w:val="ConsPlusNonformat"/>
        <w:jc w:val="both"/>
      </w:pPr>
      <w:r>
        <w:t xml:space="preserve">                   и последующих детей, двойни (тройни)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1. Прошу назначить единовременную денежную выплату на рождение</w:t>
      </w:r>
    </w:p>
    <w:p w:rsidR="00FE2E43" w:rsidRDefault="00FE2E43">
      <w:pPr>
        <w:pStyle w:val="ConsPlusNonformat"/>
        <w:jc w:val="both"/>
      </w:pPr>
      <w:r>
        <w:t>Фамилия, имя, отчество ребенка ____________________________________________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__________________________________________________________________________,</w:t>
      </w:r>
    </w:p>
    <w:p w:rsidR="00FE2E43" w:rsidRDefault="00FE2E43">
      <w:pPr>
        <w:pStyle w:val="ConsPlusNonformat"/>
        <w:jc w:val="both"/>
      </w:pPr>
      <w:r>
        <w:t>Родившегося(йся) (дата) ______________ свидетельство о рождении N _________</w:t>
      </w:r>
    </w:p>
    <w:p w:rsidR="00FE2E43" w:rsidRDefault="00FE2E43">
      <w:pPr>
        <w:pStyle w:val="ConsPlusNonformat"/>
        <w:jc w:val="both"/>
      </w:pPr>
      <w:r>
        <w:t>дата и место выдачи свидетельства 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проживает по адресу _______________________________________________________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очередность ребенка в семье _______________________________________________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2. Предыдущие дети: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814"/>
        <w:gridCol w:w="2891"/>
      </w:tblGrid>
      <w:tr w:rsidR="00FE2E43">
        <w:tc>
          <w:tcPr>
            <w:tcW w:w="4365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предыдущих детей</w:t>
            </w:r>
          </w:p>
        </w:tc>
        <w:tc>
          <w:tcPr>
            <w:tcW w:w="1814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91" w:type="dxa"/>
          </w:tcPr>
          <w:p w:rsidR="00FE2E43" w:rsidRDefault="00FE2E43">
            <w:pPr>
              <w:pStyle w:val="ConsPlusNormal"/>
              <w:jc w:val="center"/>
            </w:pPr>
            <w:r>
              <w:t>N, дата и место выдачи свидетельства о рождении</w:t>
            </w:r>
          </w:p>
        </w:tc>
      </w:tr>
      <w:tr w:rsidR="00FE2E43">
        <w:tc>
          <w:tcPr>
            <w:tcW w:w="43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3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3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4365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81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3. Назначенную единовременную выплату прошу перечислить:</w:t>
      </w:r>
    </w:p>
    <w:p w:rsidR="00FE2E43" w:rsidRDefault="00FE2E43">
      <w:pPr>
        <w:pStyle w:val="ConsPlusNonformat"/>
        <w:jc w:val="both"/>
      </w:pPr>
      <w:r>
        <w:t xml:space="preserve">  - на лицевой счет N ___________________________________________, открытый</w:t>
      </w:r>
    </w:p>
    <w:p w:rsidR="00FE2E43" w:rsidRDefault="00FE2E43">
      <w:pPr>
        <w:pStyle w:val="ConsPlusNonformat"/>
        <w:jc w:val="both"/>
      </w:pPr>
      <w:r>
        <w:t>в филиале 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(наименование финансово-кредитного учреждения)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- почтовое отделение ____________________________________________________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Дата ___________________           Подпись заявителя ______________________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E2E43">
        <w:tc>
          <w:tcPr>
            <w:tcW w:w="5272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3798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5272" w:type="dxa"/>
            <w:vMerge/>
          </w:tcPr>
          <w:p w:rsidR="00FE2E43" w:rsidRDefault="00FE2E43"/>
        </w:tc>
        <w:tc>
          <w:tcPr>
            <w:tcW w:w="3798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778"/>
        <w:gridCol w:w="3402"/>
      </w:tblGrid>
      <w:tr w:rsidR="00FE2E43">
        <w:tc>
          <w:tcPr>
            <w:tcW w:w="2891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180" w:type="dxa"/>
            <w:gridSpan w:val="2"/>
          </w:tcPr>
          <w:p w:rsidR="00FE2E43" w:rsidRDefault="00FE2E43">
            <w:pPr>
              <w:pStyle w:val="ConsPlusNormal"/>
            </w:pPr>
            <w:r>
              <w:t>Принял</w:t>
            </w:r>
          </w:p>
        </w:tc>
      </w:tr>
      <w:tr w:rsidR="00FE2E43">
        <w:tc>
          <w:tcPr>
            <w:tcW w:w="2891" w:type="dxa"/>
            <w:vMerge/>
          </w:tcPr>
          <w:p w:rsidR="00FE2E43" w:rsidRDefault="00FE2E43"/>
        </w:tc>
        <w:tc>
          <w:tcPr>
            <w:tcW w:w="2778" w:type="dxa"/>
          </w:tcPr>
          <w:p w:rsidR="00FE2E43" w:rsidRDefault="00FE2E43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402" w:type="dxa"/>
          </w:tcPr>
          <w:p w:rsidR="00FE2E43" w:rsidRDefault="00FE2E43">
            <w:pPr>
              <w:pStyle w:val="ConsPlusNormal"/>
            </w:pPr>
            <w:r>
              <w:t>Подпись специалиста</w:t>
            </w:r>
          </w:p>
        </w:tc>
      </w:tr>
      <w:tr w:rsidR="00FE2E43"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77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402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778"/>
        <w:gridCol w:w="3402"/>
      </w:tblGrid>
      <w:tr w:rsidR="00FE2E43">
        <w:tc>
          <w:tcPr>
            <w:tcW w:w="2891" w:type="dxa"/>
            <w:vMerge w:val="restart"/>
          </w:tcPr>
          <w:p w:rsidR="00FE2E43" w:rsidRDefault="00FE2E43">
            <w:pPr>
              <w:pStyle w:val="ConsPlusNormal"/>
              <w:jc w:val="both"/>
            </w:pPr>
            <w:r>
              <w:t>Регистрационный номер заявления</w:t>
            </w:r>
          </w:p>
        </w:tc>
        <w:tc>
          <w:tcPr>
            <w:tcW w:w="6180" w:type="dxa"/>
            <w:gridSpan w:val="2"/>
          </w:tcPr>
          <w:p w:rsidR="00FE2E43" w:rsidRDefault="00FE2E43">
            <w:pPr>
              <w:pStyle w:val="ConsPlusNormal"/>
              <w:jc w:val="both"/>
            </w:pPr>
            <w:r>
              <w:t>Принял</w:t>
            </w:r>
          </w:p>
        </w:tc>
      </w:tr>
      <w:tr w:rsidR="00FE2E43">
        <w:tc>
          <w:tcPr>
            <w:tcW w:w="2891" w:type="dxa"/>
            <w:vMerge/>
          </w:tcPr>
          <w:p w:rsidR="00FE2E43" w:rsidRDefault="00FE2E43"/>
        </w:tc>
        <w:tc>
          <w:tcPr>
            <w:tcW w:w="2778" w:type="dxa"/>
          </w:tcPr>
          <w:p w:rsidR="00FE2E43" w:rsidRDefault="00FE2E43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402" w:type="dxa"/>
          </w:tcPr>
          <w:p w:rsidR="00FE2E43" w:rsidRDefault="00FE2E43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FE2E43">
        <w:tc>
          <w:tcPr>
            <w:tcW w:w="2891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77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402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7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bookmarkStart w:id="26" w:name="P1189"/>
      <w:bookmarkEnd w:id="26"/>
      <w:r>
        <w:t xml:space="preserve">                 СОГЛАСИЕ НА ОБРАБОТКУ ПЕРСОНАЛЬНЫХ ДАННЫХ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Я, 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(фамилия, имя, отчество)</w:t>
      </w:r>
    </w:p>
    <w:p w:rsidR="00FE2E43" w:rsidRDefault="00FE2E43">
      <w:pPr>
        <w:pStyle w:val="ConsPlusNonformat"/>
        <w:jc w:val="both"/>
      </w:pPr>
      <w:r>
        <w:t xml:space="preserve">  Проживающий(ая) по адресу: 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Паспорт: серия _________, номер ______________, выдан ___________________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Согласен(на) на  обработку  моих  персональных данных,  в том числе сбор,</w:t>
      </w:r>
    </w:p>
    <w:p w:rsidR="00FE2E43" w:rsidRDefault="00FE2E43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E2E43" w:rsidRDefault="00FE2E43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FE2E43" w:rsidRDefault="00FE2E43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FE2E43" w:rsidRDefault="00FE2E43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FE2E43" w:rsidRDefault="00FE2E43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FE2E43" w:rsidRDefault="00FE2E43">
      <w:pPr>
        <w:pStyle w:val="ConsPlusNonformat"/>
        <w:jc w:val="both"/>
      </w:pPr>
      <w:r>
        <w:t>Владимирской области, с целью предоставления мне мер социальной поддержки в</w:t>
      </w:r>
    </w:p>
    <w:p w:rsidR="00FE2E43" w:rsidRDefault="00FE2E43">
      <w:pPr>
        <w:pStyle w:val="ConsPlusNonformat"/>
        <w:jc w:val="both"/>
      </w:pPr>
      <w:r>
        <w:t>соответствии с действующим законодательством.</w:t>
      </w:r>
    </w:p>
    <w:p w:rsidR="00FE2E43" w:rsidRDefault="00FE2E43">
      <w:pPr>
        <w:pStyle w:val="ConsPlusNonformat"/>
        <w:jc w:val="both"/>
      </w:pPr>
      <w:r>
        <w:t xml:space="preserve">  Перечень персональных данных для обработки и передачи:</w:t>
      </w:r>
    </w:p>
    <w:p w:rsidR="00FE2E43" w:rsidRDefault="00FE2E43">
      <w:pPr>
        <w:pStyle w:val="ConsPlusNonformat"/>
        <w:jc w:val="both"/>
      </w:pPr>
      <w:r>
        <w:t xml:space="preserve">  - фамилия, имя, отчество;</w:t>
      </w:r>
    </w:p>
    <w:p w:rsidR="00FE2E43" w:rsidRDefault="00FE2E43">
      <w:pPr>
        <w:pStyle w:val="ConsPlusNonformat"/>
        <w:jc w:val="both"/>
      </w:pPr>
      <w:r>
        <w:t xml:space="preserve">  - дата рождения;</w:t>
      </w:r>
    </w:p>
    <w:p w:rsidR="00FE2E43" w:rsidRDefault="00FE2E43">
      <w:pPr>
        <w:pStyle w:val="ConsPlusNonformat"/>
        <w:jc w:val="both"/>
      </w:pPr>
      <w:r>
        <w:t xml:space="preserve">  - данные документа, удостоверяющего личность;</w:t>
      </w:r>
    </w:p>
    <w:p w:rsidR="00FE2E43" w:rsidRDefault="00FE2E43">
      <w:pPr>
        <w:pStyle w:val="ConsPlusNonformat"/>
        <w:jc w:val="both"/>
      </w:pPr>
      <w:r>
        <w:t xml:space="preserve">  - данные документа, удостоверяющего право на льготы;</w:t>
      </w:r>
    </w:p>
    <w:p w:rsidR="00FE2E43" w:rsidRDefault="00FE2E43">
      <w:pPr>
        <w:pStyle w:val="ConsPlusNonformat"/>
        <w:jc w:val="both"/>
      </w:pPr>
      <w:r>
        <w:t xml:space="preserve">  - страховой номер индивидуального лицевого счета;</w:t>
      </w:r>
    </w:p>
    <w:p w:rsidR="00FE2E43" w:rsidRDefault="00FE2E43">
      <w:pPr>
        <w:pStyle w:val="ConsPlusNonformat"/>
        <w:jc w:val="both"/>
      </w:pPr>
      <w:r>
        <w:t xml:space="preserve">  - адрес места жительства (места пребывания);</w:t>
      </w:r>
    </w:p>
    <w:p w:rsidR="00FE2E43" w:rsidRDefault="00FE2E43">
      <w:pPr>
        <w:pStyle w:val="ConsPlusNonformat"/>
        <w:jc w:val="both"/>
      </w:pPr>
      <w:r>
        <w:t xml:space="preserve">  - дата назначения пенсии, ЕДВ и иных социальных выплат;</w:t>
      </w:r>
    </w:p>
    <w:p w:rsidR="00FE2E43" w:rsidRDefault="00FE2E43">
      <w:pPr>
        <w:pStyle w:val="ConsPlusNonformat"/>
        <w:jc w:val="both"/>
      </w:pPr>
      <w:r>
        <w:t xml:space="preserve">  - срок, на который установлена пенсия, ЕДВ и иные социальные выплаты;</w:t>
      </w:r>
    </w:p>
    <w:p w:rsidR="00FE2E43" w:rsidRDefault="00FE2E43">
      <w:pPr>
        <w:pStyle w:val="ConsPlusNonformat"/>
        <w:jc w:val="both"/>
      </w:pPr>
      <w:r>
        <w:t xml:space="preserve">  - группа  инвалидности,   степень  ограничения  способности   к  трудовой</w:t>
      </w:r>
    </w:p>
    <w:p w:rsidR="00FE2E43" w:rsidRDefault="00FE2E43">
      <w:pPr>
        <w:pStyle w:val="ConsPlusNonformat"/>
        <w:jc w:val="both"/>
      </w:pPr>
      <w:r>
        <w:t>деятельности;</w:t>
      </w:r>
    </w:p>
    <w:p w:rsidR="00FE2E43" w:rsidRDefault="00FE2E43">
      <w:pPr>
        <w:pStyle w:val="ConsPlusNonformat"/>
        <w:jc w:val="both"/>
      </w:pPr>
      <w:r>
        <w:lastRenderedPageBreak/>
        <w:t xml:space="preserve">  - размер установленных социальных выплат.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Согласие на обработку  и передачу персональных данных действует в течение</w:t>
      </w:r>
    </w:p>
    <w:p w:rsidR="00FE2E43" w:rsidRDefault="00FE2E43">
      <w:pPr>
        <w:pStyle w:val="ConsPlusNonformat"/>
        <w:jc w:val="both"/>
      </w:pPr>
      <w:r>
        <w:t>всего  периода получения мер социальной поддержки либо до моего письменного</w:t>
      </w:r>
    </w:p>
    <w:p w:rsidR="00FE2E43" w:rsidRDefault="00FE2E43">
      <w:pPr>
        <w:pStyle w:val="ConsPlusNonformat"/>
        <w:jc w:val="both"/>
      </w:pPr>
      <w:r>
        <w:t>отзыва данного согласия.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"____" ______________ 20____ г.           Подпись _________________________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8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Title"/>
        <w:jc w:val="center"/>
      </w:pPr>
      <w:bookmarkStart w:id="27" w:name="P1241"/>
      <w:bookmarkEnd w:id="27"/>
      <w:r>
        <w:t>БЛОК-СХЕМА</w:t>
      </w:r>
    </w:p>
    <w:p w:rsidR="00FE2E43" w:rsidRDefault="00FE2E43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FE2E43" w:rsidRDefault="00FE2E43">
      <w:pPr>
        <w:pStyle w:val="ConsPlusTitle"/>
        <w:jc w:val="center"/>
      </w:pPr>
      <w:r>
        <w:t>СОЦИАЛЬНОЙ ЗАЩИТЫ НАСЕЛЕНИЯ ВЛАДИМИРСКОЙ ОБЛАСТИ</w:t>
      </w:r>
    </w:p>
    <w:p w:rsidR="00FE2E43" w:rsidRDefault="00FE2E43">
      <w:pPr>
        <w:pStyle w:val="ConsPlusTitle"/>
        <w:jc w:val="center"/>
      </w:pPr>
      <w:r>
        <w:t>ГОСУДАРСТВЕННОЙ УСЛУГИ ПО ПРЕДОСТАВЛЕНИЮ МЕР СОЦИАЛЬНОЙ</w:t>
      </w:r>
    </w:p>
    <w:p w:rsidR="00FE2E43" w:rsidRDefault="00FE2E43">
      <w:pPr>
        <w:pStyle w:val="ConsPlusTitle"/>
        <w:jc w:val="center"/>
      </w:pPr>
      <w:r>
        <w:t>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FE2E43" w:rsidRDefault="00FE2E43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└───────────┬────────────────────────────────────────────┬────────────────┘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 │                                            │</w:t>
      </w:r>
    </w:p>
    <w:p w:rsidR="00FE2E43" w:rsidRDefault="00FE2E43">
      <w:pPr>
        <w:pStyle w:val="ConsPlusNonformat"/>
        <w:jc w:val="both"/>
      </w:pPr>
      <w:r>
        <w:t xml:space="preserve">           \/                        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┌───────────────────────┐                ┌────────────────────────────────┐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Отказ в приеме     │                │      Прием и регистрация       │</w:t>
      </w:r>
    </w:p>
    <w:p w:rsidR="00FE2E43" w:rsidRDefault="00FE2E43">
      <w:pPr>
        <w:pStyle w:val="ConsPlusNonformat"/>
        <w:jc w:val="both"/>
      </w:pPr>
      <w:r>
        <w:t>│       заявления       │                │           заявления            │</w:t>
      </w:r>
    </w:p>
    <w:p w:rsidR="00FE2E43" w:rsidRDefault="00FE2E43">
      <w:pPr>
        <w:pStyle w:val="ConsPlusNonformat"/>
        <w:jc w:val="both"/>
      </w:pPr>
      <w:r>
        <w:t>└───────────────────────┘                └───────────────┬────────────────┘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    │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Рассмотрение документов, предъявленных заявителем, на предмет их     │</w:t>
      </w:r>
    </w:p>
    <w:p w:rsidR="00FE2E43" w:rsidRDefault="00FE2E43">
      <w:pPr>
        <w:pStyle w:val="ConsPlusNonformat"/>
        <w:jc w:val="both"/>
      </w:pPr>
      <w:r>
        <w:t>│               соответствия действующему законодательству                │</w:t>
      </w:r>
    </w:p>
    <w:p w:rsidR="00FE2E43" w:rsidRDefault="00FE2E4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                         │</w:t>
      </w:r>
    </w:p>
    <w:p w:rsidR="00FE2E43" w:rsidRDefault="00FE2E43">
      <w:pPr>
        <w:pStyle w:val="ConsPlusNonformat"/>
        <w:jc w:val="both"/>
      </w:pPr>
      <w:r>
        <w:t xml:space="preserve">                                   \/</w:t>
      </w:r>
    </w:p>
    <w:p w:rsidR="00FE2E43" w:rsidRDefault="00FE2E43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 xml:space="preserve">       да ┌─────┤       Соответствуют требованиям        ├─────┐ нет</w:t>
      </w:r>
    </w:p>
    <w:p w:rsidR="00FE2E43" w:rsidRDefault="00FE2E43">
      <w:pPr>
        <w:pStyle w:val="ConsPlusNonformat"/>
        <w:jc w:val="both"/>
      </w:pPr>
      <w:r>
        <w:t xml:space="preserve">          │     └───────────────────┬────────────────────┘     │</w:t>
      </w:r>
    </w:p>
    <w:p w:rsidR="00FE2E43" w:rsidRDefault="00FE2E43">
      <w:pPr>
        <w:pStyle w:val="ConsPlusNonformat"/>
        <w:jc w:val="both"/>
      </w:pPr>
      <w:r>
        <w:t xml:space="preserve">          │                         │      /\                  │</w:t>
      </w:r>
    </w:p>
    <w:p w:rsidR="00FE2E43" w:rsidRDefault="00FE2E43">
      <w:pPr>
        <w:pStyle w:val="ConsPlusNonformat"/>
        <w:jc w:val="both"/>
      </w:pPr>
      <w:r>
        <w:t xml:space="preserve">         \/                        \/      │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┌──────────────────────┐        ┌──────────┴───┐   ┌──────────────────────┐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 Принимается      │        │  Требуется   │   │     Принимается      │</w:t>
      </w:r>
    </w:p>
    <w:p w:rsidR="00FE2E43" w:rsidRDefault="00FE2E43">
      <w:pPr>
        <w:pStyle w:val="ConsPlusNonformat"/>
        <w:jc w:val="both"/>
      </w:pPr>
      <w:r>
        <w:t>│       решение        │        │дополнительная│   │  решение об отказе   │</w:t>
      </w:r>
    </w:p>
    <w:p w:rsidR="00FE2E43" w:rsidRDefault="00FE2E43">
      <w:pPr>
        <w:pStyle w:val="ConsPlusNonformat"/>
        <w:jc w:val="both"/>
      </w:pPr>
      <w:r>
        <w:t>│   о назначении мер   │        │   проверка   │   │   в назначении мер   │</w:t>
      </w:r>
    </w:p>
    <w:p w:rsidR="00FE2E43" w:rsidRDefault="00FE2E43">
      <w:pPr>
        <w:pStyle w:val="ConsPlusNonformat"/>
        <w:jc w:val="both"/>
      </w:pPr>
      <w:r>
        <w:t>│ социальной поддержки │        └──────────────┘   │ социальной поддержки │</w:t>
      </w:r>
    </w:p>
    <w:p w:rsidR="00FE2E43" w:rsidRDefault="00FE2E43">
      <w:pPr>
        <w:pStyle w:val="ConsPlusNonformat"/>
        <w:jc w:val="both"/>
      </w:pPr>
      <w:r>
        <w:t>└─────────┬────────────┘                           └───────────┬──────────┘</w:t>
      </w:r>
    </w:p>
    <w:p w:rsidR="00FE2E43" w:rsidRDefault="00FE2E43">
      <w:pPr>
        <w:pStyle w:val="ConsPlusNonformat"/>
        <w:jc w:val="both"/>
      </w:pPr>
      <w:r>
        <w:t xml:space="preserve">          │                                                    │</w:t>
      </w:r>
    </w:p>
    <w:p w:rsidR="00FE2E43" w:rsidRDefault="00FE2E43">
      <w:pPr>
        <w:pStyle w:val="ConsPlusNonformat"/>
        <w:jc w:val="both"/>
      </w:pPr>
      <w:r>
        <w:t xml:space="preserve">         \/                                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┌──────────────────────────────────────────┐       ┌──────────────────────┐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Формирование личных дел и внесение в   │       │      Подготовка      │</w:t>
      </w:r>
    </w:p>
    <w:p w:rsidR="00FE2E43" w:rsidRDefault="00FE2E43">
      <w:pPr>
        <w:pStyle w:val="ConsPlusNonformat"/>
        <w:jc w:val="both"/>
      </w:pPr>
      <w:r>
        <w:t>│      регистр сведений о получателе       │       │   мотивированного    │</w:t>
      </w:r>
    </w:p>
    <w:p w:rsidR="00FE2E43" w:rsidRDefault="00FE2E43">
      <w:pPr>
        <w:pStyle w:val="ConsPlusNonformat"/>
        <w:jc w:val="both"/>
      </w:pPr>
      <w:r>
        <w:lastRenderedPageBreak/>
        <w:t>│                                          │       │        отказа        │</w:t>
      </w:r>
    </w:p>
    <w:p w:rsidR="00FE2E43" w:rsidRDefault="00FE2E43">
      <w:pPr>
        <w:pStyle w:val="ConsPlusNonformat"/>
        <w:jc w:val="both"/>
      </w:pPr>
      <w:r>
        <w:t>└──────────────────────┬───────────────────┘       └──────────────────────┘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            │</w:t>
      </w:r>
    </w:p>
    <w:p w:rsidR="00FE2E43" w:rsidRDefault="00FE2E43">
      <w:pPr>
        <w:pStyle w:val="ConsPlusNonformat"/>
        <w:jc w:val="both"/>
      </w:pPr>
      <w:r>
        <w:t xml:space="preserve">   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Формирование выплатных документов     │</w:t>
      </w:r>
    </w:p>
    <w:p w:rsidR="00FE2E43" w:rsidRDefault="00FE2E43">
      <w:pPr>
        <w:pStyle w:val="ConsPlusNonformat"/>
        <w:jc w:val="both"/>
      </w:pPr>
      <w:r>
        <w:t>└──────────┬────────────────────┬──────────┘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│                    │</w:t>
      </w:r>
    </w:p>
    <w:p w:rsidR="00FE2E43" w:rsidRDefault="00FE2E43">
      <w:pPr>
        <w:pStyle w:val="ConsPlusNonformat"/>
        <w:jc w:val="both"/>
      </w:pPr>
      <w:r>
        <w:t xml:space="preserve">          \/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┌─────────────────────┐ ┌──────────────────┐</w:t>
      </w:r>
    </w:p>
    <w:p w:rsidR="00FE2E43" w:rsidRDefault="00FE2E43">
      <w:pPr>
        <w:pStyle w:val="ConsPlusNonformat"/>
        <w:jc w:val="both"/>
      </w:pPr>
      <w:r>
        <w:t>│  Направление их в   │ │  Направление их  │</w:t>
      </w:r>
    </w:p>
    <w:p w:rsidR="00FE2E43" w:rsidRDefault="00FE2E43">
      <w:pPr>
        <w:pStyle w:val="ConsPlusNonformat"/>
        <w:jc w:val="both"/>
      </w:pPr>
      <w:r>
        <w:t>│ финансово-кредитные │ │      в УФПС      │</w:t>
      </w:r>
    </w:p>
    <w:p w:rsidR="00FE2E43" w:rsidRDefault="00FE2E43">
      <w:pPr>
        <w:pStyle w:val="ConsPlusNonformat"/>
        <w:jc w:val="both"/>
      </w:pPr>
      <w:r>
        <w:t>│     учреждения      │ │                  │</w:t>
      </w:r>
    </w:p>
    <w:p w:rsidR="00FE2E43" w:rsidRDefault="00FE2E43">
      <w:pPr>
        <w:pStyle w:val="ConsPlusNonformat"/>
        <w:jc w:val="both"/>
      </w:pPr>
      <w:r>
        <w:t>└──────────┬──────────┘ └───────┬──────────┘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│                    │</w:t>
      </w:r>
    </w:p>
    <w:p w:rsidR="00FE2E43" w:rsidRDefault="00FE2E43">
      <w:pPr>
        <w:pStyle w:val="ConsPlusNonformat"/>
        <w:jc w:val="both"/>
      </w:pPr>
      <w:r>
        <w:t xml:space="preserve">          \/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┌─────────────────────┐ ┌──────────────────┐</w:t>
      </w:r>
    </w:p>
    <w:p w:rsidR="00FE2E43" w:rsidRDefault="00FE2E43">
      <w:pPr>
        <w:pStyle w:val="ConsPlusNonformat"/>
        <w:jc w:val="both"/>
      </w:pPr>
      <w:r>
        <w:t>│ Зачисление на счет  │ │     Доставка     │</w:t>
      </w:r>
    </w:p>
    <w:p w:rsidR="00FE2E43" w:rsidRDefault="00FE2E43">
      <w:pPr>
        <w:pStyle w:val="ConsPlusNonformat"/>
        <w:jc w:val="both"/>
      </w:pPr>
      <w:r>
        <w:t>│     получателя      │ │    получателю    │</w:t>
      </w:r>
    </w:p>
    <w:p w:rsidR="00FE2E43" w:rsidRDefault="00FE2E43">
      <w:pPr>
        <w:pStyle w:val="ConsPlusNonformat"/>
        <w:jc w:val="both"/>
      </w:pPr>
      <w:r>
        <w:t>└──────────┬──────────┘ └───────┬──────────┘</w:t>
      </w:r>
    </w:p>
    <w:p w:rsidR="00FE2E43" w:rsidRDefault="00FE2E43">
      <w:pPr>
        <w:pStyle w:val="ConsPlusNonformat"/>
        <w:jc w:val="both"/>
      </w:pPr>
      <w:r>
        <w:t xml:space="preserve">           │                    │</w:t>
      </w:r>
    </w:p>
    <w:p w:rsidR="00FE2E43" w:rsidRDefault="00FE2E43">
      <w:pPr>
        <w:pStyle w:val="ConsPlusNonformat"/>
        <w:jc w:val="both"/>
      </w:pPr>
      <w:r>
        <w:t xml:space="preserve">          \/                   \/</w:t>
      </w:r>
    </w:p>
    <w:p w:rsidR="00FE2E43" w:rsidRDefault="00FE2E4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2E43" w:rsidRDefault="00FE2E43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FE2E43" w:rsidRDefault="00FE2E4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right"/>
        <w:outlineLvl w:val="1"/>
      </w:pPr>
      <w:r>
        <w:t>Приложение N 9</w:t>
      </w:r>
    </w:p>
    <w:p w:rsidR="00FE2E43" w:rsidRDefault="00FE2E43">
      <w:pPr>
        <w:pStyle w:val="ConsPlusNormal"/>
        <w:jc w:val="right"/>
      </w:pPr>
      <w:r>
        <w:t>к административному регламенту</w:t>
      </w:r>
    </w:p>
    <w:p w:rsidR="00FE2E43" w:rsidRDefault="00FE2E43">
      <w:pPr>
        <w:pStyle w:val="ConsPlusNormal"/>
        <w:jc w:val="right"/>
      </w:pPr>
      <w:r>
        <w:t>предоставления государственными</w:t>
      </w:r>
    </w:p>
    <w:p w:rsidR="00FE2E43" w:rsidRDefault="00FE2E43">
      <w:pPr>
        <w:pStyle w:val="ConsPlusNormal"/>
        <w:jc w:val="right"/>
      </w:pPr>
      <w:r>
        <w:t>казенными учреждениями социальной</w:t>
      </w:r>
    </w:p>
    <w:p w:rsidR="00FE2E43" w:rsidRDefault="00FE2E43">
      <w:pPr>
        <w:pStyle w:val="ConsPlusNormal"/>
        <w:jc w:val="right"/>
      </w:pPr>
      <w:r>
        <w:t>защиты населения Владимирской области</w:t>
      </w:r>
    </w:p>
    <w:p w:rsidR="00FE2E43" w:rsidRDefault="00FE2E43">
      <w:pPr>
        <w:pStyle w:val="ConsPlusNormal"/>
        <w:jc w:val="right"/>
      </w:pPr>
      <w:r>
        <w:t>государственной услуги по предоставлению</w:t>
      </w:r>
    </w:p>
    <w:p w:rsidR="00FE2E43" w:rsidRDefault="00FE2E43">
      <w:pPr>
        <w:pStyle w:val="ConsPlusNormal"/>
        <w:jc w:val="right"/>
      </w:pPr>
      <w:r>
        <w:t>мер социальной поддержки семьям с детьми</w:t>
      </w: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FE2E43" w:rsidRDefault="00FE2E4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  от гр. 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FE2E43" w:rsidRDefault="00FE2E43">
      <w:pPr>
        <w:pStyle w:val="ConsPlusNonformat"/>
        <w:jc w:val="both"/>
      </w:pPr>
      <w:r>
        <w:t xml:space="preserve">                             Паспорт: серия ________ номер 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Выдан: дата ____________ кем 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Постоянно проживающей(его) по адресу:_________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Временно проживающей(его) по адресу: 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с ____________ 20__ г. по ____________ 20__ г.</w:t>
      </w:r>
    </w:p>
    <w:p w:rsidR="00FE2E43" w:rsidRDefault="00FE2E43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bookmarkStart w:id="28" w:name="P1342"/>
      <w:bookmarkEnd w:id="28"/>
      <w:r>
        <w:t xml:space="preserve">                                 ЗАЯВЛЕНИЕ</w:t>
      </w:r>
    </w:p>
    <w:p w:rsidR="00FE2E43" w:rsidRDefault="00FE2E43">
      <w:pPr>
        <w:pStyle w:val="ConsPlusNonformat"/>
        <w:jc w:val="both"/>
      </w:pPr>
      <w:r>
        <w:t xml:space="preserve">   о назначении ежемесячной денежной выплаты на ребенка до достижения им</w:t>
      </w:r>
    </w:p>
    <w:p w:rsidR="00FE2E43" w:rsidRDefault="00FE2E43">
      <w:pPr>
        <w:pStyle w:val="ConsPlusNonformat"/>
        <w:jc w:val="both"/>
      </w:pPr>
      <w:r>
        <w:t xml:space="preserve">                             возраста трех лет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1. Прошу назначить ежемесячную денежную выплату на ребенка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(дата и место рождения ребенка)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2. Предыдущие дети: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FE2E43">
        <w:tc>
          <w:tcPr>
            <w:tcW w:w="7087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предыдущих детей</w:t>
            </w:r>
          </w:p>
        </w:tc>
        <w:tc>
          <w:tcPr>
            <w:tcW w:w="1984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FE2E43">
        <w:tc>
          <w:tcPr>
            <w:tcW w:w="708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708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708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7087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8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3. Состав семьи ________ чел.: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928"/>
        <w:gridCol w:w="1644"/>
      </w:tblGrid>
      <w:tr w:rsidR="00FE2E43">
        <w:tc>
          <w:tcPr>
            <w:tcW w:w="5499" w:type="dxa"/>
          </w:tcPr>
          <w:p w:rsidR="00FE2E43" w:rsidRDefault="00FE2E43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928" w:type="dxa"/>
          </w:tcPr>
          <w:p w:rsidR="00FE2E43" w:rsidRDefault="00FE2E43">
            <w:pPr>
              <w:pStyle w:val="ConsPlusNormal"/>
              <w:jc w:val="center"/>
            </w:pPr>
            <w:r>
              <w:t>Дата рождения члена семьи</w:t>
            </w:r>
          </w:p>
        </w:tc>
        <w:tc>
          <w:tcPr>
            <w:tcW w:w="1644" w:type="dxa"/>
          </w:tcPr>
          <w:p w:rsidR="00FE2E43" w:rsidRDefault="00FE2E43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5499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92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64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4. Одновременно сообщаю: 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(указать ФИО детей)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>находится на полном гособеспечении.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5. Прилагаю справки о доходах членов семьи за период с _______ по 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36"/>
        <w:gridCol w:w="1104"/>
        <w:gridCol w:w="1104"/>
      </w:tblGrid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center"/>
            </w:pPr>
            <w:r>
              <w:t>N</w:t>
            </w:r>
          </w:p>
          <w:p w:rsidR="00FE2E43" w:rsidRDefault="00FE2E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  <w:jc w:val="center"/>
            </w:pPr>
            <w:r>
              <w:t>Количество справок (листов)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  <w:jc w:val="center"/>
            </w:pPr>
            <w:r>
              <w:t>На общую сумму доходов</w:t>
            </w: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Доходы, полученные от трудовой деятельности (включаются все виды заработной платы (денежного вознаграждения, содержания) и дополнительного вознаграждения по всем местам работы)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Пенсии, пособия, стипендии, компенсационные выплаты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Доходы, полученные от предпринимательской деятельности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Доходы по акциям и другие доходы от участия в управлении собственностью организации (дивиденды, выплаты по долевым паям)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Доходы, полученные от личного подсобного хозяйства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Алименты, получаемые на несовершеннолетних детей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Доходы от сдачи в аренду (наем) недвижимого имущества, принадлежащего на праве собственности семье или отдельным ее членам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Проценты по вкладам &lt;*&gt;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  <w:tr w:rsidR="00FE2E43">
        <w:tc>
          <w:tcPr>
            <w:tcW w:w="62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6236" w:type="dxa"/>
          </w:tcPr>
          <w:p w:rsidR="00FE2E43" w:rsidRDefault="00FE2E43">
            <w:pPr>
              <w:pStyle w:val="ConsPlusNormal"/>
            </w:pPr>
            <w:r>
              <w:t>ИТОГО доходов (сумма строк 1 - 10)</w:t>
            </w: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  <w:tc>
          <w:tcPr>
            <w:tcW w:w="1104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&lt;*&gt; Возможна заявительная форма отражения доходов.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6. Прошу исключить из общей суммы дохода моей семьи уплаченные  алименты</w:t>
      </w:r>
    </w:p>
    <w:p w:rsidR="00FE2E43" w:rsidRDefault="00FE2E43">
      <w:pPr>
        <w:pStyle w:val="ConsPlusNonformat"/>
        <w:jc w:val="both"/>
      </w:pPr>
      <w:r>
        <w:t>в сумме ________ руб. _____ коп., удерживаемые по 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                          (основание для удержания</w:t>
      </w: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алиментов, Ф.И.О. лица, в пользу которого производятся удержания)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7. Назначенное пособие прошу выплачивать:</w:t>
      </w:r>
    </w:p>
    <w:p w:rsidR="00FE2E43" w:rsidRDefault="00FE2E43">
      <w:pPr>
        <w:pStyle w:val="ConsPlusNonformat"/>
        <w:jc w:val="both"/>
      </w:pPr>
      <w:r>
        <w:t xml:space="preserve">   - путем перечисления на лицевой счет N ________________________________,</w:t>
      </w:r>
    </w:p>
    <w:p w:rsidR="00FE2E43" w:rsidRDefault="00FE2E43">
      <w:pPr>
        <w:pStyle w:val="ConsPlusNonformat"/>
        <w:jc w:val="both"/>
      </w:pPr>
      <w:r>
        <w:t>открытый в филиале 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                     (наименование финансово-кредитного учреждения)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___________________________________________________________________________</w:t>
      </w:r>
    </w:p>
    <w:p w:rsidR="00FE2E43" w:rsidRDefault="00FE2E43">
      <w:pPr>
        <w:pStyle w:val="ConsPlusNonformat"/>
        <w:jc w:val="both"/>
      </w:pPr>
      <w:r>
        <w:t xml:space="preserve">   - через почтовое отделение _____________________________________________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 xml:space="preserve">   8.  Об  изменении  дохода  семьи,   влияющего  на  право  получения  мер</w:t>
      </w:r>
    </w:p>
    <w:p w:rsidR="00FE2E43" w:rsidRDefault="00FE2E43">
      <w:pPr>
        <w:pStyle w:val="ConsPlusNonformat"/>
        <w:jc w:val="both"/>
      </w:pPr>
      <w:r>
        <w:t>социальной  поддержки, обязуюсь сообщить в 3-месячный срок. Об изменениях в</w:t>
      </w:r>
    </w:p>
    <w:p w:rsidR="00FE2E43" w:rsidRDefault="00FE2E43">
      <w:pPr>
        <w:pStyle w:val="ConsPlusNonformat"/>
        <w:jc w:val="both"/>
      </w:pPr>
      <w:r>
        <w:t>составе  семьи,  помещении  ребенка  на полное государственное обеспечение,</w:t>
      </w:r>
    </w:p>
    <w:p w:rsidR="00FE2E43" w:rsidRDefault="00FE2E43">
      <w:pPr>
        <w:pStyle w:val="ConsPlusNonformat"/>
        <w:jc w:val="both"/>
      </w:pPr>
      <w:r>
        <w:t>смене места жительства обязуюсь сообщить в недельный срок.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Дата ___________________         Подпись заявителя ________________________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FE2E43">
        <w:tc>
          <w:tcPr>
            <w:tcW w:w="4932" w:type="dxa"/>
            <w:vMerge w:val="restart"/>
          </w:tcPr>
          <w:p w:rsidR="00FE2E43" w:rsidRDefault="00FE2E43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4139" w:type="dxa"/>
          </w:tcPr>
          <w:p w:rsidR="00FE2E43" w:rsidRDefault="00FE2E43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FE2E43">
        <w:tc>
          <w:tcPr>
            <w:tcW w:w="4932" w:type="dxa"/>
            <w:vMerge/>
          </w:tcPr>
          <w:p w:rsidR="00FE2E43" w:rsidRDefault="00FE2E43"/>
        </w:tc>
        <w:tc>
          <w:tcPr>
            <w:tcW w:w="4139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3175"/>
      </w:tblGrid>
      <w:tr w:rsidR="00FE2E43">
        <w:tc>
          <w:tcPr>
            <w:tcW w:w="2948" w:type="dxa"/>
            <w:vMerge w:val="restart"/>
          </w:tcPr>
          <w:p w:rsidR="00FE2E43" w:rsidRDefault="00FE2E43">
            <w:pPr>
              <w:pStyle w:val="ConsPlusNormal"/>
            </w:pPr>
            <w:r>
              <w:t xml:space="preserve">Регистрационный номер </w:t>
            </w:r>
            <w:r>
              <w:lastRenderedPageBreak/>
              <w:t>заявления</w:t>
            </w:r>
          </w:p>
        </w:tc>
        <w:tc>
          <w:tcPr>
            <w:tcW w:w="6123" w:type="dxa"/>
            <w:gridSpan w:val="2"/>
          </w:tcPr>
          <w:p w:rsidR="00FE2E43" w:rsidRDefault="00FE2E43">
            <w:pPr>
              <w:pStyle w:val="ConsPlusNormal"/>
              <w:jc w:val="both"/>
            </w:pPr>
            <w:r>
              <w:lastRenderedPageBreak/>
              <w:t>Принял</w:t>
            </w:r>
          </w:p>
        </w:tc>
      </w:tr>
      <w:tr w:rsidR="00FE2E43">
        <w:tc>
          <w:tcPr>
            <w:tcW w:w="2948" w:type="dxa"/>
            <w:vMerge/>
          </w:tcPr>
          <w:p w:rsidR="00FE2E43" w:rsidRDefault="00FE2E43"/>
        </w:tc>
        <w:tc>
          <w:tcPr>
            <w:tcW w:w="2948" w:type="dxa"/>
          </w:tcPr>
          <w:p w:rsidR="00FE2E43" w:rsidRDefault="00FE2E43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FE2E43" w:rsidRDefault="00FE2E43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FE2E43">
        <w:tc>
          <w:tcPr>
            <w:tcW w:w="294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94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17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nformat"/>
        <w:jc w:val="both"/>
      </w:pPr>
      <w:r>
        <w:t>---------------------------------------------------------------------------</w:t>
      </w:r>
    </w:p>
    <w:p w:rsidR="00FE2E43" w:rsidRDefault="00FE2E43">
      <w:pPr>
        <w:pStyle w:val="ConsPlusNonformat"/>
        <w:jc w:val="both"/>
      </w:pPr>
      <w:r>
        <w:t xml:space="preserve">                              (линия отреза)</w:t>
      </w:r>
    </w:p>
    <w:p w:rsidR="00FE2E43" w:rsidRDefault="00FE2E43">
      <w:pPr>
        <w:pStyle w:val="ConsPlusNonformat"/>
        <w:jc w:val="both"/>
      </w:pPr>
      <w:r>
        <w:t xml:space="preserve">                           Расписка-уведомление</w:t>
      </w:r>
    </w:p>
    <w:p w:rsidR="00FE2E43" w:rsidRDefault="00FE2E43">
      <w:pPr>
        <w:pStyle w:val="ConsPlusNonformat"/>
        <w:jc w:val="both"/>
      </w:pPr>
    </w:p>
    <w:p w:rsidR="00FE2E43" w:rsidRDefault="00FE2E43">
      <w:pPr>
        <w:pStyle w:val="ConsPlusNonformat"/>
        <w:jc w:val="both"/>
      </w:pPr>
      <w:r>
        <w:t>Заявление и документы гр.</w:t>
      </w:r>
    </w:p>
    <w:p w:rsidR="00FE2E43" w:rsidRDefault="00FE2E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3175"/>
      </w:tblGrid>
      <w:tr w:rsidR="00FE2E43">
        <w:tc>
          <w:tcPr>
            <w:tcW w:w="2948" w:type="dxa"/>
            <w:vMerge w:val="restart"/>
          </w:tcPr>
          <w:p w:rsidR="00FE2E43" w:rsidRDefault="00FE2E4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123" w:type="dxa"/>
            <w:gridSpan w:val="2"/>
          </w:tcPr>
          <w:p w:rsidR="00FE2E43" w:rsidRDefault="00FE2E43">
            <w:pPr>
              <w:pStyle w:val="ConsPlusNormal"/>
              <w:jc w:val="both"/>
            </w:pPr>
            <w:r>
              <w:t>Принял</w:t>
            </w:r>
          </w:p>
        </w:tc>
      </w:tr>
      <w:tr w:rsidR="00FE2E43">
        <w:tc>
          <w:tcPr>
            <w:tcW w:w="2948" w:type="dxa"/>
            <w:vMerge/>
          </w:tcPr>
          <w:p w:rsidR="00FE2E43" w:rsidRDefault="00FE2E43"/>
        </w:tc>
        <w:tc>
          <w:tcPr>
            <w:tcW w:w="2948" w:type="dxa"/>
          </w:tcPr>
          <w:p w:rsidR="00FE2E43" w:rsidRDefault="00FE2E43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FE2E43" w:rsidRDefault="00FE2E43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FE2E43">
        <w:tc>
          <w:tcPr>
            <w:tcW w:w="294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2948" w:type="dxa"/>
          </w:tcPr>
          <w:p w:rsidR="00FE2E43" w:rsidRDefault="00FE2E43">
            <w:pPr>
              <w:pStyle w:val="ConsPlusNormal"/>
            </w:pPr>
          </w:p>
        </w:tc>
        <w:tc>
          <w:tcPr>
            <w:tcW w:w="3175" w:type="dxa"/>
          </w:tcPr>
          <w:p w:rsidR="00FE2E43" w:rsidRDefault="00FE2E43">
            <w:pPr>
              <w:pStyle w:val="ConsPlusNormal"/>
            </w:pPr>
          </w:p>
        </w:tc>
      </w:tr>
    </w:tbl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jc w:val="both"/>
      </w:pPr>
    </w:p>
    <w:p w:rsidR="00FE2E43" w:rsidRDefault="00FE2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2304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E43"/>
    <w:rsid w:val="0035645E"/>
    <w:rsid w:val="00473071"/>
    <w:rsid w:val="00530E22"/>
    <w:rsid w:val="007B58F1"/>
    <w:rsid w:val="00985869"/>
    <w:rsid w:val="00AE118F"/>
    <w:rsid w:val="00C36EF6"/>
    <w:rsid w:val="00CD0029"/>
    <w:rsid w:val="00F91D2D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2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E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571E6402EDA8EE214955A971667800C0A5331B1AFE437898DF927B3BA28B28C8B0F2B042AAF739C88BEE4520BBB4D4F3D68BF5B6CDD443EA0E10XDB8G" TargetMode="External"/><Relationship Id="rId18" Type="http://schemas.openxmlformats.org/officeDocument/2006/relationships/hyperlink" Target="consultantplus://offline/ref=9D571E6402EDA8EE214955A971667800C0A5331B1AFE437898DF927B3BA28B28C8B0F2B042AAF739C88BEF4120BBB4D4F3D68BF5B6CDD443EA0E10XDB8G" TargetMode="External"/><Relationship Id="rId26" Type="http://schemas.openxmlformats.org/officeDocument/2006/relationships/hyperlink" Target="consultantplus://offline/ref=9D571E6402EDA8EE214955A971667800C0A5331B1AFE437898DF927B3BA28B28C8B0F2B042AAF739C88BEC4420BBB4D4F3D68BF5B6CDD443EA0E10XDB8G" TargetMode="External"/><Relationship Id="rId39" Type="http://schemas.openxmlformats.org/officeDocument/2006/relationships/hyperlink" Target="consultantplus://offline/ref=9D571E6402EDA8EE214955A971667800C0A5331B19FB47799EDF927B3BA28B28C8B0F2B042AAF739C88BE94620BBB4D4F3D68BF5B6CDD443EA0E10XDB8G" TargetMode="External"/><Relationship Id="rId21" Type="http://schemas.openxmlformats.org/officeDocument/2006/relationships/hyperlink" Target="consultantplus://offline/ref=9D571E6402EDA8EE214955A971667800C0A5331B1AFE437898DF927B3BA28B28C8B0F2B042AAF739C88BEF4420BBB4D4F3D68BF5B6CDD443EA0E10XDB8G" TargetMode="External"/><Relationship Id="rId34" Type="http://schemas.openxmlformats.org/officeDocument/2006/relationships/hyperlink" Target="consultantplus://offline/ref=9D571E6402EDA8EE214955A971667800C0A5331B1BFF457C9CDF927B3BA28B28C8B0F2B042AAF739C88BED4220BBB4D4F3D68BF5B6CDD443EA0E10XDB8G" TargetMode="External"/><Relationship Id="rId42" Type="http://schemas.openxmlformats.org/officeDocument/2006/relationships/hyperlink" Target="consultantplus://offline/ref=9D571E6402EDA8EE214955A971667800C0A5331B19FB47799EDF927B3BA28B28C8B0F2B042AAF739C88BE64020BBB4D4F3D68BF5B6CDD443EA0E10XDB8G" TargetMode="External"/><Relationship Id="rId47" Type="http://schemas.openxmlformats.org/officeDocument/2006/relationships/hyperlink" Target="consultantplus://offline/ref=9D571E6402EDA8EE214955A971667800C0A5331B1BFF457C9CDF927B3BA28B28C8B0F2B042AAF739C88BED4920BBB4D4F3D68BF5B6CDD443EA0E10XDB8G" TargetMode="External"/><Relationship Id="rId50" Type="http://schemas.openxmlformats.org/officeDocument/2006/relationships/hyperlink" Target="consultantplus://offline/ref=9D571E6402EDA8EE214955A971667800C0A5331B1BFF457C9CDF927B3BA28B28C8B0F2B042AAF739C88BEA4220BBB4D4F3D68BF5B6CDD443EA0E10XDB8G" TargetMode="External"/><Relationship Id="rId55" Type="http://schemas.openxmlformats.org/officeDocument/2006/relationships/hyperlink" Target="consultantplus://offline/ref=9D571E6402EDA8EE214955A971667800C0A5331B1BFF457C9CDF927B3BA28B28C8B0F2B042AAF739C88BEB4220BBB4D4F3D68BF5B6CDD443EA0E10XDB8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D571E6402EDA8EE214955A971667800C0A5331B1AFA4C7D9BDF927B3BA28B28C8B0F2B042AAF739C88BED4220BBB4D4F3D68BF5B6CDD443EA0E10XDB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71E6402EDA8EE214955A971667800C0A5331B1AFE437898DF927B3BA28B28C8B0F2B042AAF739C88BEE4920BBB4D4F3D68BF5B6CDD443EA0E10XDB8G" TargetMode="External"/><Relationship Id="rId20" Type="http://schemas.openxmlformats.org/officeDocument/2006/relationships/hyperlink" Target="consultantplus://offline/ref=9D571E6402EDA8EE214955A971667800C0A5331B1AFE437898DF927B3BA28B28C8B0F2B042AAF739C88BEF4320BBB4D4F3D68BF5B6CDD443EA0E10XDB8G" TargetMode="External"/><Relationship Id="rId29" Type="http://schemas.openxmlformats.org/officeDocument/2006/relationships/hyperlink" Target="consultantplus://offline/ref=9D571E6402EDA8EE215758BF1D387201CFF93E191DF11321C8D9C5246BA4DE6888B6A7F306A7F739C3DFBF047EE2E494B8DB88EFAACDD4X5BDG" TargetMode="External"/><Relationship Id="rId41" Type="http://schemas.openxmlformats.org/officeDocument/2006/relationships/hyperlink" Target="consultantplus://offline/ref=9D571E6402EDA8EE214955A971667800C0A5331B19FB47799EDF927B3BA28B28C8B0F2B042AAF739C88BE94920BBB4D4F3D68BF5B6CDD443EA0E10XDB8G" TargetMode="External"/><Relationship Id="rId54" Type="http://schemas.openxmlformats.org/officeDocument/2006/relationships/hyperlink" Target="consultantplus://offline/ref=9D571E6402EDA8EE214955A971667800C0A5331B1BFF457C9CDF927B3BA28B28C8B0F2B042AAF739C88BEB4220BBB4D4F3D68BF5B6CDD443EA0E10XDB8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71E6402EDA8EE214955A971667800C0A5331B1BFF457C9CDF927B3BA28B28C8B0F2B042AAF739C88BEC4720BBB4D4F3D68BF5B6CDD443EA0E10XDB8G" TargetMode="External"/><Relationship Id="rId11" Type="http://schemas.openxmlformats.org/officeDocument/2006/relationships/hyperlink" Target="consultantplus://offline/ref=9D571E6402EDA8EE214955A971667800C0A5331B1BFF457C9CDF927B3BA28B28C8B0F2B042AAF739C88BEC4720BBB4D4F3D68BF5B6CDD443EA0E10XDB8G" TargetMode="External"/><Relationship Id="rId24" Type="http://schemas.openxmlformats.org/officeDocument/2006/relationships/hyperlink" Target="consultantplus://offline/ref=9D571E6402EDA8EE214955A971667800C0A5331B1AFE437898DF927B3BA28B28C8B0F2B042AAF739C88BEC4220BBB4D4F3D68BF5B6CDD443EA0E10XDB8G" TargetMode="External"/><Relationship Id="rId32" Type="http://schemas.openxmlformats.org/officeDocument/2006/relationships/hyperlink" Target="consultantplus://offline/ref=9D571E6402EDA8EE214955A971667800C0A5331B1BFF457C9CDF927B3BA28B28C8B0F2B042AAF739C88BEC4920BBB4D4F3D68BF5B6CDD443EA0E10XDB8G" TargetMode="External"/><Relationship Id="rId37" Type="http://schemas.openxmlformats.org/officeDocument/2006/relationships/hyperlink" Target="consultantplus://offline/ref=9D571E6402EDA8EE214955A971667800C0A5331B1BFF457C9CDF927B3BA28B28C8B0F2B042AAF739C88BED4520BBB4D4F3D68BF5B6CDD443EA0E10XDB8G" TargetMode="External"/><Relationship Id="rId40" Type="http://schemas.openxmlformats.org/officeDocument/2006/relationships/hyperlink" Target="consultantplus://offline/ref=9D571E6402EDA8EE214955A971667800C0A5331B19FB47799EDF927B3BA28B28C8B0F2B042AAF739C88BE94720BBB4D4F3D68BF5B6CDD443EA0E10XDB8G" TargetMode="External"/><Relationship Id="rId45" Type="http://schemas.openxmlformats.org/officeDocument/2006/relationships/hyperlink" Target="consultantplus://offline/ref=9D571E6402EDA8EE214955A971667800C0A5331B1BFF457C9CDF927B3BA28B28C8B0F2B042AAF739C88BED4720BBB4D4F3D68BF5B6CDD443EA0E10XDB8G" TargetMode="External"/><Relationship Id="rId53" Type="http://schemas.openxmlformats.org/officeDocument/2006/relationships/hyperlink" Target="consultantplus://offline/ref=9D571E6402EDA8EE214955A971667800C0A5331B1BFF457C9CDF927B3BA28B28C8B0F2B042AAF739C88BEA4620BBB4D4F3D68BF5B6CDD443EA0E10XDB8G" TargetMode="External"/><Relationship Id="rId58" Type="http://schemas.openxmlformats.org/officeDocument/2006/relationships/hyperlink" Target="consultantplus://offline/ref=9D571E6402EDA8EE214955A971667800C0A5331B1BFF457C9CDF927B3BA28B28C8B0F2B042AAF739C88BEB4220BBB4D4F3D68BF5B6CDD443EA0E10XDB8G" TargetMode="External"/><Relationship Id="rId5" Type="http://schemas.openxmlformats.org/officeDocument/2006/relationships/hyperlink" Target="consultantplus://offline/ref=9D571E6402EDA8EE214955A971667800C0A5331B19FB47799EDF927B3BA28B28C8B0F2B042AAF739C88BEE4520BBB4D4F3D68BF5B6CDD443EA0E10XDB8G" TargetMode="External"/><Relationship Id="rId15" Type="http://schemas.openxmlformats.org/officeDocument/2006/relationships/hyperlink" Target="consultantplus://offline/ref=9D571E6402EDA8EE214955A971667800C0A5331B1BFF457C9CDF927B3BA28B28C8B0F2B042AAF739C88BEC4820BBB4D4F3D68BF5B6CDD443EA0E10XDB8G" TargetMode="External"/><Relationship Id="rId23" Type="http://schemas.openxmlformats.org/officeDocument/2006/relationships/hyperlink" Target="consultantplus://offline/ref=9D571E6402EDA8EE214955A971667800C0A5331B1AFE437898DF927B3BA28B28C8B0F2B042AAF739C88BEC4120BBB4D4F3D68BF5B6CDD443EA0E10XDB8G" TargetMode="External"/><Relationship Id="rId28" Type="http://schemas.openxmlformats.org/officeDocument/2006/relationships/hyperlink" Target="consultantplus://offline/ref=9D571E6402EDA8EE214955A971667800C0A5331B19FB47799EDF927B3BA28B28C8B0F2B042AAF739C88BE84620BBB4D4F3D68BF5B6CDD443EA0E10XDB8G" TargetMode="External"/><Relationship Id="rId36" Type="http://schemas.openxmlformats.org/officeDocument/2006/relationships/hyperlink" Target="consultantplus://offline/ref=9D571E6402EDA8EE214955A971667800C0A5331B1BFF457C9CDF927B3BA28B28C8B0F2B042AAF739C88BED4420BBB4D4F3D68BF5B6CDD443EA0E10XDB8G" TargetMode="External"/><Relationship Id="rId49" Type="http://schemas.openxmlformats.org/officeDocument/2006/relationships/hyperlink" Target="consultantplus://offline/ref=9D571E6402EDA8EE214955A971667800C0A5331B1BFF457C9CDF927B3BA28B28C8B0F2B042AAF739C88BEA4120BBB4D4F3D68BF5B6CDD443EA0E10XDB8G" TargetMode="External"/><Relationship Id="rId57" Type="http://schemas.openxmlformats.org/officeDocument/2006/relationships/hyperlink" Target="consultantplus://offline/ref=9D571E6402EDA8EE214955A971667800C0A5331B1BFF457C9CDF927B3BA28B28C8B0F2B042AAF739C88BEB4020BBB4D4F3D68BF5B6CDD443EA0E10XDB8G" TargetMode="External"/><Relationship Id="rId61" Type="http://schemas.openxmlformats.org/officeDocument/2006/relationships/hyperlink" Target="consultantplus://offline/ref=9D571E6402EDA8EE214955A971667800C0A5331B1AFE437898DF927B3BA28B28C8B0F2B042AAF739C88BEC4920BBB4D4F3D68BF5B6CDD443EA0E10XDB8G" TargetMode="External"/><Relationship Id="rId10" Type="http://schemas.openxmlformats.org/officeDocument/2006/relationships/hyperlink" Target="consultantplus://offline/ref=9D571E6402EDA8EE214955A971667800C0A5331B19FB47799EDF927B3BA28B28C8B0F2B042AAF739C88BEE4520BBB4D4F3D68BF5B6CDD443EA0E10XDB8G" TargetMode="External"/><Relationship Id="rId19" Type="http://schemas.openxmlformats.org/officeDocument/2006/relationships/hyperlink" Target="consultantplus://offline/ref=9D571E6402EDA8EE214955A971667800C0A5331B19FB47799EDF927B3BA28B28C8B0F2B042AAF739C88BEC4820BBB4D4F3D68BF5B6CDD443EA0E10XDB8G" TargetMode="External"/><Relationship Id="rId31" Type="http://schemas.openxmlformats.org/officeDocument/2006/relationships/hyperlink" Target="consultantplus://offline/ref=9D571E6402EDA8EE215758BF1D387201CFF93E191DF11321C8D9C5246BA4DE6888B6A7F306A7F33FC3DFBF047EE2E494B8DB88EFAACDD4X5BDG" TargetMode="External"/><Relationship Id="rId44" Type="http://schemas.openxmlformats.org/officeDocument/2006/relationships/hyperlink" Target="consultantplus://offline/ref=9D571E6402EDA8EE214955A971667800C0A5331B1AFE437898DF927B3BA28B28C8B0F2B042AAF739C88BEC4620BBB4D4F3D68BF5B6CDD443EA0E10XDB8G" TargetMode="External"/><Relationship Id="rId52" Type="http://schemas.openxmlformats.org/officeDocument/2006/relationships/hyperlink" Target="consultantplus://offline/ref=9D571E6402EDA8EE214955A971667800C0A5331B1BFF457C9CDF927B3BA28B28C8B0F2B042AAF739C88BEA4520BBB4D4F3D68BF5B6CDD443EA0E10XDB8G" TargetMode="External"/><Relationship Id="rId60" Type="http://schemas.openxmlformats.org/officeDocument/2006/relationships/hyperlink" Target="consultantplus://offline/ref=9D571E6402EDA8EE214955A971667800C0A5331B1AFE437898DF927B3BA28B28C8B0F2B042AAF739C88BEC4820BBB4D4F3D68BF5B6CDD443EA0E10XDB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571E6402EDA8EE215758BF1D387201CFF93E191DF11321C8D9C5246BA4DE6888B6A7F306A7FF3DC3DFBF047EE2E494B8DB88EFAACDD4X5BDG" TargetMode="External"/><Relationship Id="rId14" Type="http://schemas.openxmlformats.org/officeDocument/2006/relationships/hyperlink" Target="consultantplus://offline/ref=9D571E6402EDA8EE214955A971667800C0A5331B1AFE437898DF927B3BA28B28C8B0F2B042AAF739C88BEE4620BBB4D4F3D68BF5B6CDD443EA0E10XDB8G" TargetMode="External"/><Relationship Id="rId22" Type="http://schemas.openxmlformats.org/officeDocument/2006/relationships/hyperlink" Target="consultantplus://offline/ref=9D571E6402EDA8EE214955A971667800C0A5331B19FB47799EDF927B3BA28B28C8B0F2B042AAF739C88BED4620BBB4D4F3D68BF5B6CDD443EA0E10XDB8G" TargetMode="External"/><Relationship Id="rId27" Type="http://schemas.openxmlformats.org/officeDocument/2006/relationships/hyperlink" Target="consultantplus://offline/ref=9D571E6402EDA8EE214955A971667800C0A5331B19FB47799EDF927B3BA28B28C8B0F2B042AAF739C88BEB4820BBB4D4F3D68BF5B6CDD443EA0E10XDB8G" TargetMode="External"/><Relationship Id="rId30" Type="http://schemas.openxmlformats.org/officeDocument/2006/relationships/hyperlink" Target="consultantplus://offline/ref=9D571E6402EDA8EE215758BF1D387201CFF93E191DF11321C8D9C5246BA4DE6888B6A2F00DF3A77D9D86EF4435EFE78EA4DB88XFB1G" TargetMode="External"/><Relationship Id="rId35" Type="http://schemas.openxmlformats.org/officeDocument/2006/relationships/hyperlink" Target="consultantplus://offline/ref=9D571E6402EDA8EE214955A971667800C0A5331B1BFF457C9CDF927B3BA28B28C8B0F2B042AAF739C88BED4320BBB4D4F3D68BF5B6CDD443EA0E10XDB8G" TargetMode="External"/><Relationship Id="rId43" Type="http://schemas.openxmlformats.org/officeDocument/2006/relationships/hyperlink" Target="consultantplus://offline/ref=9D571E6402EDA8EE214955A971667800C0A5331B19FB47799EDF927B3BA28B28C8B0F2B042AAF739C88BE64120BBB4D4F3D68BF5B6CDD443EA0E10XDB8G" TargetMode="External"/><Relationship Id="rId48" Type="http://schemas.openxmlformats.org/officeDocument/2006/relationships/hyperlink" Target="consultantplus://offline/ref=9D571E6402EDA8EE214955A971667800C0A5331B19FB47799EDF927B3BA28B28C8B0F2B042AAF739C88BE64220BBB4D4F3D68BF5B6CDD443EA0E10XDB8G" TargetMode="External"/><Relationship Id="rId56" Type="http://schemas.openxmlformats.org/officeDocument/2006/relationships/hyperlink" Target="consultantplus://offline/ref=9D571E6402EDA8EE214955A971667800C0A5331B1BFF457C9CDF927B3BA28B28C8B0F2B042AAF739C88BEA4820BBB4D4F3D68BF5B6CDD443EA0E10XDB8G" TargetMode="External"/><Relationship Id="rId8" Type="http://schemas.openxmlformats.org/officeDocument/2006/relationships/hyperlink" Target="consultantplus://offline/ref=9D571E6402EDA8EE214955A971667800C0A5331B1AFE437898DF927B3BA28B28C8B0F2B042AAF739C88BEE4520BBB4D4F3D68BF5B6CDD443EA0E10XDB8G" TargetMode="External"/><Relationship Id="rId51" Type="http://schemas.openxmlformats.org/officeDocument/2006/relationships/hyperlink" Target="consultantplus://offline/ref=9D571E6402EDA8EE214955A971667800C0A5331B1BFF457C9CDF927B3BA28B28C8B0F2B042AAF739C88BEA4420BBB4D4F3D68BF5B6CDD443EA0E10XDB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571E6402EDA8EE214955A971667800C0A5331B1AFA4C7D9BDF927B3BA28B28C8B0F2B042AAF739C88BED4220BBB4D4F3D68BF5B6CDD443EA0E10XDB8G" TargetMode="External"/><Relationship Id="rId17" Type="http://schemas.openxmlformats.org/officeDocument/2006/relationships/hyperlink" Target="consultantplus://offline/ref=9D571E6402EDA8EE214955A971667800C0A5331B19FB47799EDF927B3BA28B28C8B0F2B042AAF739C88BEE4620BBB4D4F3D68BF5B6CDD443EA0E10XDB8G" TargetMode="External"/><Relationship Id="rId25" Type="http://schemas.openxmlformats.org/officeDocument/2006/relationships/hyperlink" Target="consultantplus://offline/ref=9D571E6402EDA8EE214955A971667800C0A5331B19FB47799EDF927B3BA28B28C8B0F2B042AAF739C88BEA4920BBB4D4F3D68BF5B6CDD443EA0E10XDB8G" TargetMode="External"/><Relationship Id="rId33" Type="http://schemas.openxmlformats.org/officeDocument/2006/relationships/hyperlink" Target="consultantplus://offline/ref=9D571E6402EDA8EE214955A971667800C0A5331B1BFF457C9CDF927B3BA28B28C8B0F2B042AAF739C88BED4120BBB4D4F3D68BF5B6CDD443EA0E10XDB8G" TargetMode="External"/><Relationship Id="rId38" Type="http://schemas.openxmlformats.org/officeDocument/2006/relationships/hyperlink" Target="consultantplus://offline/ref=9D571E6402EDA8EE214955A971667800C0A5331B19FB47799EDF927B3BA28B28C8B0F2B042AAF739C88BE94420BBB4D4F3D68BF5B6CDD443EA0E10XDB8G" TargetMode="External"/><Relationship Id="rId46" Type="http://schemas.openxmlformats.org/officeDocument/2006/relationships/hyperlink" Target="consultantplus://offline/ref=9D571E6402EDA8EE214955A971667800C0A5331B1BFF457C9CDF927B3BA28B28C8B0F2B042AAF739C88BED4820BBB4D4F3D68BF5B6CDD443EA0E10XDB8G" TargetMode="External"/><Relationship Id="rId59" Type="http://schemas.openxmlformats.org/officeDocument/2006/relationships/hyperlink" Target="consultantplus://offline/ref=9D571E6402EDA8EE214955A971667800C0A5331B1BFF457C9CDF927B3BA28B28C8B0F2B042AAF739C88BEB4220BBB4D4F3D68BF5B6CDD443EA0E10XD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14152</Words>
  <Characters>80668</Characters>
  <Application>Microsoft Office Word</Application>
  <DocSecurity>0</DocSecurity>
  <Lines>672</Lines>
  <Paragraphs>189</Paragraphs>
  <ScaleCrop>false</ScaleCrop>
  <Company/>
  <LinksUpToDate>false</LinksUpToDate>
  <CharactersWithSpaces>94631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2020-02-14T06:01:00Z</dcterms:created>
  <dcterms:modified xsi:type="dcterms:W3CDTF">2020-02-14T06:01:00Z</dcterms:modified>
</cp:coreProperties>
</file>